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C25F3" w14:textId="60B8A4ED" w:rsidR="00001FEC" w:rsidRDefault="0074751B" w:rsidP="00001FEC">
      <w:r w:rsidRPr="0074751B">
        <w:t>EFH Project - Processed input datasets</w:t>
      </w:r>
    </w:p>
    <w:p w14:paraId="269BFE60" w14:textId="77777777" w:rsidR="0074751B" w:rsidRDefault="0074751B" w:rsidP="00001FEC"/>
    <w:p w14:paraId="34133115" w14:textId="1BE037EB" w:rsidR="00001FEC" w:rsidRDefault="00001FEC" w:rsidP="00001FEC">
      <w:r>
        <w:t>Dataset name (</w:t>
      </w:r>
      <w:r w:rsidR="00F143BA">
        <w:t>CSV</w:t>
      </w:r>
      <w:r>
        <w:t xml:space="preserve"> format):</w:t>
      </w:r>
    </w:p>
    <w:p w14:paraId="592321E0" w14:textId="3F02A557" w:rsidR="00AF1FD0" w:rsidRDefault="003B3DB1" w:rsidP="00001FEC">
      <w:r w:rsidRPr="003B3DB1">
        <w:t>Norway-</w:t>
      </w:r>
      <w:proofErr w:type="spellStart"/>
      <w:r w:rsidRPr="003B3DB1">
        <w:t>pout_S_running</w:t>
      </w:r>
      <w:proofErr w:type="spellEnd"/>
    </w:p>
    <w:p w14:paraId="638DC203" w14:textId="77777777" w:rsidR="003B3DB1" w:rsidRDefault="003B3DB1" w:rsidP="00001FEC"/>
    <w:p w14:paraId="2EC5DB10" w14:textId="3255801B" w:rsidR="00001FEC" w:rsidRDefault="00001FEC" w:rsidP="00001FEC">
      <w:r>
        <w:t>Content description:</w:t>
      </w:r>
    </w:p>
    <w:p w14:paraId="061A2FAA" w14:textId="77777777" w:rsidR="008B1049" w:rsidRDefault="008B1049" w:rsidP="008B1049">
      <w:r>
        <w:t>Dataset of fish catch and environmental variables for fish survey hauls undertaken in UK waters between 2010-2020, used as input data for EFH modelling of Spawning habitat for Norway pout, Trisopterus esmarkii.</w:t>
      </w:r>
    </w:p>
    <w:p w14:paraId="35A33E83" w14:textId="77777777" w:rsidR="008B1049" w:rsidRDefault="008B1049" w:rsidP="008B1049">
      <w:r>
        <w:t xml:space="preserve">Fish data only refer to Norway pout spawning ('running') individuals (identified based on spawning maturity- age-length keys (SMALK) available for the selected catch data from </w:t>
      </w:r>
      <w:proofErr w:type="spellStart"/>
      <w:r>
        <w:t>Datras</w:t>
      </w:r>
      <w:proofErr w:type="spellEnd"/>
      <w:r>
        <w:t xml:space="preserve"> database) occurring in the catches (quarter Q1 only) from International Bottom Trawl Surveys (IBTS, incl. NS-IBTS, SCOWCGFS) undertaken by different countries in waters around the UK, under ICES coordination.</w:t>
      </w:r>
    </w:p>
    <w:p w14:paraId="578F7740" w14:textId="52A1F271" w:rsidR="005D00F4" w:rsidRDefault="008B1049" w:rsidP="008B1049">
      <w:r>
        <w:t>The environmental variables associated with each survey event have been extracted from relevant environmental data layers.</w:t>
      </w:r>
    </w:p>
    <w:p w14:paraId="062C3BBE" w14:textId="74EACF4C" w:rsidR="00001FEC" w:rsidRDefault="00001FEC" w:rsidP="00E42ABA">
      <w:pPr>
        <w:tabs>
          <w:tab w:val="left" w:pos="2205"/>
        </w:tabs>
      </w:pPr>
      <w:r>
        <w:t>Dataset structure:</w:t>
      </w:r>
    </w:p>
    <w:tbl>
      <w:tblPr>
        <w:tblStyle w:val="TableGrid"/>
        <w:tblW w:w="0" w:type="auto"/>
        <w:tblLook w:val="04A0" w:firstRow="1" w:lastRow="0" w:firstColumn="1" w:lastColumn="0" w:noHBand="0" w:noVBand="1"/>
      </w:tblPr>
      <w:tblGrid>
        <w:gridCol w:w="885"/>
        <w:gridCol w:w="2911"/>
        <w:gridCol w:w="659"/>
        <w:gridCol w:w="1037"/>
        <w:gridCol w:w="3524"/>
      </w:tblGrid>
      <w:tr w:rsidR="008B1049" w:rsidRPr="008B1049" w14:paraId="74B14682" w14:textId="77777777" w:rsidTr="008B1049">
        <w:tc>
          <w:tcPr>
            <w:tcW w:w="2092" w:type="dxa"/>
          </w:tcPr>
          <w:p w14:paraId="4DDD69C8" w14:textId="77777777" w:rsidR="008B1049" w:rsidRPr="008B1049" w:rsidRDefault="008B1049" w:rsidP="002513F3">
            <w:r w:rsidRPr="008B1049">
              <w:t>Column Heading</w:t>
            </w:r>
          </w:p>
        </w:tc>
        <w:tc>
          <w:tcPr>
            <w:tcW w:w="1731" w:type="dxa"/>
          </w:tcPr>
          <w:p w14:paraId="42300894" w14:textId="77777777" w:rsidR="008B1049" w:rsidRPr="008B1049" w:rsidRDefault="008B1049" w:rsidP="002513F3">
            <w:r w:rsidRPr="008B1049">
              <w:t>Description</w:t>
            </w:r>
          </w:p>
        </w:tc>
        <w:tc>
          <w:tcPr>
            <w:tcW w:w="1731" w:type="dxa"/>
          </w:tcPr>
          <w:p w14:paraId="47C5F752" w14:textId="77777777" w:rsidR="008B1049" w:rsidRPr="008B1049" w:rsidRDefault="008B1049" w:rsidP="002513F3">
            <w:r w:rsidRPr="008B1049">
              <w:t>Variable type</w:t>
            </w:r>
          </w:p>
        </w:tc>
        <w:tc>
          <w:tcPr>
            <w:tcW w:w="1731" w:type="dxa"/>
          </w:tcPr>
          <w:p w14:paraId="10ADF1AA" w14:textId="77777777" w:rsidR="008B1049" w:rsidRPr="008B1049" w:rsidRDefault="008B1049" w:rsidP="002513F3">
            <w:r w:rsidRPr="008B1049">
              <w:t>Unit/categories (incl. NA where no data)</w:t>
            </w:r>
          </w:p>
        </w:tc>
        <w:tc>
          <w:tcPr>
            <w:tcW w:w="1731" w:type="dxa"/>
          </w:tcPr>
          <w:p w14:paraId="7C1CB74F" w14:textId="77777777" w:rsidR="008B1049" w:rsidRPr="008B1049" w:rsidRDefault="008B1049" w:rsidP="002513F3">
            <w:r w:rsidRPr="008B1049">
              <w:t>Source</w:t>
            </w:r>
          </w:p>
        </w:tc>
      </w:tr>
      <w:tr w:rsidR="008B1049" w:rsidRPr="008B1049" w14:paraId="02DA32E7" w14:textId="77777777" w:rsidTr="008B1049">
        <w:tc>
          <w:tcPr>
            <w:tcW w:w="2092" w:type="dxa"/>
          </w:tcPr>
          <w:p w14:paraId="4FEAF052" w14:textId="77777777" w:rsidR="008B1049" w:rsidRPr="008B1049" w:rsidRDefault="008B1049" w:rsidP="002513F3">
            <w:proofErr w:type="spellStart"/>
            <w:r w:rsidRPr="008B1049">
              <w:t>Species_EFH_stage</w:t>
            </w:r>
            <w:proofErr w:type="spellEnd"/>
          </w:p>
        </w:tc>
        <w:tc>
          <w:tcPr>
            <w:tcW w:w="1731" w:type="dxa"/>
          </w:tcPr>
          <w:p w14:paraId="031266D0" w14:textId="77777777" w:rsidR="008B1049" w:rsidRPr="008B1049" w:rsidRDefault="008B1049" w:rsidP="002513F3">
            <w:r w:rsidRPr="008B1049">
              <w:t>Species, EFH function, and life stage the fish survey data refer to (= file name)</w:t>
            </w:r>
          </w:p>
        </w:tc>
        <w:tc>
          <w:tcPr>
            <w:tcW w:w="1731" w:type="dxa"/>
          </w:tcPr>
          <w:p w14:paraId="73FEF80D" w14:textId="77777777" w:rsidR="008B1049" w:rsidRPr="008B1049" w:rsidRDefault="008B1049" w:rsidP="002513F3">
            <w:r w:rsidRPr="008B1049">
              <w:t>Categorical (nominal)</w:t>
            </w:r>
          </w:p>
        </w:tc>
        <w:tc>
          <w:tcPr>
            <w:tcW w:w="1731" w:type="dxa"/>
          </w:tcPr>
          <w:p w14:paraId="177EF74D" w14:textId="77777777" w:rsidR="008B1049" w:rsidRPr="008B1049" w:rsidRDefault="008B1049" w:rsidP="002513F3">
            <w:r w:rsidRPr="008B1049">
              <w:t>Category defined by combination of species (common name, e.g. Anglerfish), EFH function (R for refugia, N for nursery, s for spawning), and indicator life stage (including max body size cut-off for juveniles in nursery, life stage as early stage egg (EG1) or 'running' adult for spawning, all life stage/sizes for refugia)</w:t>
            </w:r>
          </w:p>
        </w:tc>
        <w:tc>
          <w:tcPr>
            <w:tcW w:w="1731" w:type="dxa"/>
          </w:tcPr>
          <w:p w14:paraId="7CE1F0A7" w14:textId="77777777" w:rsidR="008B1049" w:rsidRPr="008B1049" w:rsidRDefault="008B1049" w:rsidP="002513F3">
            <w:r w:rsidRPr="008B1049">
              <w:t>-</w:t>
            </w:r>
          </w:p>
        </w:tc>
      </w:tr>
      <w:tr w:rsidR="008B1049" w:rsidRPr="008B1049" w14:paraId="3CF5532D" w14:textId="77777777" w:rsidTr="008B1049">
        <w:tc>
          <w:tcPr>
            <w:tcW w:w="2092" w:type="dxa"/>
          </w:tcPr>
          <w:p w14:paraId="07DF81B1" w14:textId="77777777" w:rsidR="008B1049" w:rsidRPr="008B1049" w:rsidRDefault="008B1049" w:rsidP="002513F3">
            <w:r w:rsidRPr="008B1049">
              <w:t>Haul-ID</w:t>
            </w:r>
          </w:p>
        </w:tc>
        <w:tc>
          <w:tcPr>
            <w:tcW w:w="1731" w:type="dxa"/>
          </w:tcPr>
          <w:p w14:paraId="247F1881" w14:textId="77777777" w:rsidR="008B1049" w:rsidRPr="008B1049" w:rsidRDefault="008B1049" w:rsidP="002513F3">
            <w:r w:rsidRPr="008B1049">
              <w:t>Index identifying survey haul, as a combination of survey name, date, latitude and longitude</w:t>
            </w:r>
          </w:p>
        </w:tc>
        <w:tc>
          <w:tcPr>
            <w:tcW w:w="1731" w:type="dxa"/>
          </w:tcPr>
          <w:p w14:paraId="3ADBD5FC" w14:textId="77777777" w:rsidR="008B1049" w:rsidRPr="008B1049" w:rsidRDefault="008B1049" w:rsidP="002513F3">
            <w:r w:rsidRPr="008B1049">
              <w:t>Categorical (nominal)</w:t>
            </w:r>
          </w:p>
        </w:tc>
        <w:tc>
          <w:tcPr>
            <w:tcW w:w="1731" w:type="dxa"/>
          </w:tcPr>
          <w:p w14:paraId="1EACF9EE" w14:textId="77777777" w:rsidR="008B1049" w:rsidRPr="008B1049" w:rsidRDefault="008B1049" w:rsidP="002513F3">
            <w:r w:rsidRPr="008B1049">
              <w:t xml:space="preserve">Category defined by combination of survey name (e.g. SIAMISS, NS-IBTS), haul event (date, as number), haul </w:t>
            </w:r>
            <w:proofErr w:type="spellStart"/>
            <w:r w:rsidRPr="008B1049">
              <w:t>locatiopn</w:t>
            </w:r>
            <w:proofErr w:type="spellEnd"/>
            <w:r w:rsidRPr="008B1049">
              <w:t xml:space="preserve"> (latitude and longitude, as deg N and deg E WGS 1984, respectively)</w:t>
            </w:r>
          </w:p>
        </w:tc>
        <w:tc>
          <w:tcPr>
            <w:tcW w:w="1731" w:type="dxa"/>
          </w:tcPr>
          <w:p w14:paraId="6CFCE54B" w14:textId="77777777" w:rsidR="008B1049" w:rsidRPr="008B1049" w:rsidRDefault="008B1049" w:rsidP="002513F3">
            <w:r w:rsidRPr="008B1049">
              <w:t>-</w:t>
            </w:r>
          </w:p>
        </w:tc>
      </w:tr>
      <w:tr w:rsidR="008B1049" w:rsidRPr="008B1049" w14:paraId="562C4C29" w14:textId="77777777" w:rsidTr="008B1049">
        <w:tc>
          <w:tcPr>
            <w:tcW w:w="2092" w:type="dxa"/>
          </w:tcPr>
          <w:p w14:paraId="2A84B29A" w14:textId="77777777" w:rsidR="008B1049" w:rsidRPr="008B1049" w:rsidRDefault="008B1049" w:rsidP="002513F3">
            <w:r w:rsidRPr="008B1049">
              <w:t>Survey</w:t>
            </w:r>
          </w:p>
        </w:tc>
        <w:tc>
          <w:tcPr>
            <w:tcW w:w="1731" w:type="dxa"/>
          </w:tcPr>
          <w:p w14:paraId="3FC47BD6" w14:textId="77777777" w:rsidR="008B1049" w:rsidRPr="008B1049" w:rsidRDefault="008B1049" w:rsidP="002513F3">
            <w:r w:rsidRPr="008B1049">
              <w:t>Survey code</w:t>
            </w:r>
          </w:p>
        </w:tc>
        <w:tc>
          <w:tcPr>
            <w:tcW w:w="1731" w:type="dxa"/>
          </w:tcPr>
          <w:p w14:paraId="6FCF9BED" w14:textId="77777777" w:rsidR="008B1049" w:rsidRPr="008B1049" w:rsidRDefault="008B1049" w:rsidP="002513F3">
            <w:r w:rsidRPr="008B1049">
              <w:t>Categorical (nominal)</w:t>
            </w:r>
          </w:p>
        </w:tc>
        <w:tc>
          <w:tcPr>
            <w:tcW w:w="1731" w:type="dxa"/>
          </w:tcPr>
          <w:p w14:paraId="0A9DD57A" w14:textId="77777777" w:rsidR="008B1049" w:rsidRPr="008B1049" w:rsidRDefault="008B1049" w:rsidP="002513F3">
            <w:r w:rsidRPr="008B1049">
              <w:t xml:space="preserve">BTS; EVHOE, IE-IGFS, NS-IBTS, SCOROC, SCOWCGFS; MEGS (codes and explanations from ICES vocabularies - https://vocab.ices.dk/); </w:t>
            </w:r>
            <w:proofErr w:type="spellStart"/>
            <w:r w:rsidRPr="008B1049">
              <w:t>East_Coast</w:t>
            </w:r>
            <w:proofErr w:type="spellEnd"/>
            <w:r w:rsidRPr="008B1049">
              <w:t xml:space="preserve"> (from sandeel dredge dataset)</w:t>
            </w:r>
          </w:p>
        </w:tc>
        <w:tc>
          <w:tcPr>
            <w:tcW w:w="1731" w:type="dxa"/>
          </w:tcPr>
          <w:p w14:paraId="64135EE4" w14:textId="77777777" w:rsidR="008B1049" w:rsidRPr="008B1049" w:rsidRDefault="008B1049" w:rsidP="002513F3">
            <w:r w:rsidRPr="008B1049">
              <w:t>Original survey dataset</w:t>
            </w:r>
          </w:p>
        </w:tc>
      </w:tr>
      <w:tr w:rsidR="008B1049" w:rsidRPr="008B1049" w14:paraId="50E667BA" w14:textId="77777777" w:rsidTr="008B1049">
        <w:tc>
          <w:tcPr>
            <w:tcW w:w="2092" w:type="dxa"/>
          </w:tcPr>
          <w:p w14:paraId="7C7299FB" w14:textId="77777777" w:rsidR="008B1049" w:rsidRPr="008B1049" w:rsidRDefault="008B1049" w:rsidP="002513F3">
            <w:r w:rsidRPr="008B1049">
              <w:t>Country</w:t>
            </w:r>
          </w:p>
        </w:tc>
        <w:tc>
          <w:tcPr>
            <w:tcW w:w="1731" w:type="dxa"/>
          </w:tcPr>
          <w:p w14:paraId="538A3143" w14:textId="77777777" w:rsidR="008B1049" w:rsidRPr="008B1049" w:rsidRDefault="008B1049" w:rsidP="002513F3">
            <w:r w:rsidRPr="008B1049">
              <w:t>Country code (for ICES surveys only)</w:t>
            </w:r>
          </w:p>
        </w:tc>
        <w:tc>
          <w:tcPr>
            <w:tcW w:w="1731" w:type="dxa"/>
          </w:tcPr>
          <w:p w14:paraId="7790B393" w14:textId="77777777" w:rsidR="008B1049" w:rsidRPr="008B1049" w:rsidRDefault="008B1049" w:rsidP="002513F3">
            <w:r w:rsidRPr="008B1049">
              <w:t>Categorical (nominal)</w:t>
            </w:r>
          </w:p>
        </w:tc>
        <w:tc>
          <w:tcPr>
            <w:tcW w:w="1731" w:type="dxa"/>
          </w:tcPr>
          <w:p w14:paraId="0545FF40" w14:textId="77777777" w:rsidR="008B1049" w:rsidRPr="008B1049" w:rsidRDefault="008B1049" w:rsidP="002513F3">
            <w:r w:rsidRPr="008B1049">
              <w:t>BE, DE, DK, FR, FO, GB, GB-SCT, IS, IE, NL, NO (codes and explanations from ICES vocabularies - https://vocab.ices.dk/)</w:t>
            </w:r>
          </w:p>
        </w:tc>
        <w:tc>
          <w:tcPr>
            <w:tcW w:w="1731" w:type="dxa"/>
          </w:tcPr>
          <w:p w14:paraId="695DDCA4" w14:textId="77777777" w:rsidR="008B1049" w:rsidRPr="008B1049" w:rsidRDefault="008B1049" w:rsidP="002513F3">
            <w:r w:rsidRPr="008B1049">
              <w:t>Original survey dataset</w:t>
            </w:r>
          </w:p>
        </w:tc>
      </w:tr>
      <w:tr w:rsidR="008B1049" w:rsidRPr="008B1049" w14:paraId="36517B16" w14:textId="77777777" w:rsidTr="008B1049">
        <w:tc>
          <w:tcPr>
            <w:tcW w:w="2092" w:type="dxa"/>
          </w:tcPr>
          <w:p w14:paraId="322636D8" w14:textId="77777777" w:rsidR="008B1049" w:rsidRPr="008B1049" w:rsidRDefault="008B1049" w:rsidP="002513F3">
            <w:r w:rsidRPr="008B1049">
              <w:t>Ship</w:t>
            </w:r>
          </w:p>
        </w:tc>
        <w:tc>
          <w:tcPr>
            <w:tcW w:w="1731" w:type="dxa"/>
          </w:tcPr>
          <w:p w14:paraId="7F12C200" w14:textId="77777777" w:rsidR="008B1049" w:rsidRPr="008B1049" w:rsidRDefault="008B1049" w:rsidP="002513F3">
            <w:r w:rsidRPr="008B1049">
              <w:t>Ship code (for ICES surveys only)</w:t>
            </w:r>
          </w:p>
        </w:tc>
        <w:tc>
          <w:tcPr>
            <w:tcW w:w="1731" w:type="dxa"/>
          </w:tcPr>
          <w:p w14:paraId="0DA9696C" w14:textId="77777777" w:rsidR="008B1049" w:rsidRPr="008B1049" w:rsidRDefault="008B1049" w:rsidP="002513F3">
            <w:r w:rsidRPr="008B1049">
              <w:t>Categorical (nominal)</w:t>
            </w:r>
          </w:p>
        </w:tc>
        <w:tc>
          <w:tcPr>
            <w:tcW w:w="1731" w:type="dxa"/>
          </w:tcPr>
          <w:p w14:paraId="373E0B9B" w14:textId="77777777" w:rsidR="008B1049" w:rsidRPr="008B1049" w:rsidRDefault="008B1049" w:rsidP="002513F3">
            <w:r w:rsidRPr="008B1049">
              <w:t>(codes and explanations from ICES vocabularies - https://vocab.ices.dk/)</w:t>
            </w:r>
          </w:p>
        </w:tc>
        <w:tc>
          <w:tcPr>
            <w:tcW w:w="1731" w:type="dxa"/>
          </w:tcPr>
          <w:p w14:paraId="62501C10" w14:textId="77777777" w:rsidR="008B1049" w:rsidRPr="008B1049" w:rsidRDefault="008B1049" w:rsidP="002513F3">
            <w:r w:rsidRPr="008B1049">
              <w:t>Original survey dataset</w:t>
            </w:r>
          </w:p>
        </w:tc>
      </w:tr>
      <w:tr w:rsidR="008B1049" w:rsidRPr="008B1049" w14:paraId="31002B94" w14:textId="77777777" w:rsidTr="008B1049">
        <w:tc>
          <w:tcPr>
            <w:tcW w:w="2092" w:type="dxa"/>
          </w:tcPr>
          <w:p w14:paraId="6EEBDCB2" w14:textId="77777777" w:rsidR="008B1049" w:rsidRPr="008B1049" w:rsidRDefault="008B1049" w:rsidP="002513F3">
            <w:proofErr w:type="spellStart"/>
            <w:r w:rsidRPr="008B1049">
              <w:t>Quarter_AF</w:t>
            </w:r>
            <w:proofErr w:type="spellEnd"/>
          </w:p>
        </w:tc>
        <w:tc>
          <w:tcPr>
            <w:tcW w:w="1731" w:type="dxa"/>
          </w:tcPr>
          <w:p w14:paraId="697E9378" w14:textId="77777777" w:rsidR="008B1049" w:rsidRPr="008B1049" w:rsidRDefault="008B1049" w:rsidP="002513F3">
            <w:r w:rsidRPr="008B1049">
              <w:t>Haul event, Quarter; derived from Date</w:t>
            </w:r>
          </w:p>
        </w:tc>
        <w:tc>
          <w:tcPr>
            <w:tcW w:w="1731" w:type="dxa"/>
          </w:tcPr>
          <w:p w14:paraId="37EC57B5" w14:textId="77777777" w:rsidR="008B1049" w:rsidRPr="008B1049" w:rsidRDefault="008B1049" w:rsidP="002513F3">
            <w:r w:rsidRPr="008B1049">
              <w:t>Categorical (nominal)</w:t>
            </w:r>
          </w:p>
        </w:tc>
        <w:tc>
          <w:tcPr>
            <w:tcW w:w="1731" w:type="dxa"/>
          </w:tcPr>
          <w:p w14:paraId="00ED90ED" w14:textId="77777777" w:rsidR="008B1049" w:rsidRPr="008B1049" w:rsidRDefault="008B1049" w:rsidP="002513F3">
            <w:r w:rsidRPr="008B1049">
              <w:t>1, 2, 3, 4</w:t>
            </w:r>
          </w:p>
        </w:tc>
        <w:tc>
          <w:tcPr>
            <w:tcW w:w="1731" w:type="dxa"/>
          </w:tcPr>
          <w:p w14:paraId="34DD833B" w14:textId="77777777" w:rsidR="008B1049" w:rsidRPr="008B1049" w:rsidRDefault="008B1049" w:rsidP="002513F3">
            <w:r w:rsidRPr="008B1049">
              <w:t>Derived from original survey dataset</w:t>
            </w:r>
          </w:p>
        </w:tc>
      </w:tr>
      <w:tr w:rsidR="008B1049" w:rsidRPr="008B1049" w14:paraId="0ADCC22B" w14:textId="77777777" w:rsidTr="008B1049">
        <w:tc>
          <w:tcPr>
            <w:tcW w:w="2092" w:type="dxa"/>
          </w:tcPr>
          <w:p w14:paraId="6E949422" w14:textId="77777777" w:rsidR="008B1049" w:rsidRPr="008B1049" w:rsidRDefault="008B1049" w:rsidP="002513F3">
            <w:r w:rsidRPr="008B1049">
              <w:t>Date</w:t>
            </w:r>
          </w:p>
        </w:tc>
        <w:tc>
          <w:tcPr>
            <w:tcW w:w="1731" w:type="dxa"/>
          </w:tcPr>
          <w:p w14:paraId="5503C9DC" w14:textId="77777777" w:rsidR="008B1049" w:rsidRPr="008B1049" w:rsidRDefault="008B1049" w:rsidP="002513F3">
            <w:r w:rsidRPr="008B1049">
              <w:t>Haul event, Date</w:t>
            </w:r>
          </w:p>
        </w:tc>
        <w:tc>
          <w:tcPr>
            <w:tcW w:w="1731" w:type="dxa"/>
          </w:tcPr>
          <w:p w14:paraId="0D63D591" w14:textId="77777777" w:rsidR="008B1049" w:rsidRPr="008B1049" w:rsidRDefault="008B1049" w:rsidP="002513F3">
            <w:r w:rsidRPr="008B1049">
              <w:t>Numeric (discrete)</w:t>
            </w:r>
          </w:p>
        </w:tc>
        <w:tc>
          <w:tcPr>
            <w:tcW w:w="1731" w:type="dxa"/>
          </w:tcPr>
          <w:p w14:paraId="4A04CA95" w14:textId="77777777" w:rsidR="008B1049" w:rsidRPr="008B1049" w:rsidRDefault="008B1049" w:rsidP="002513F3">
            <w:r w:rsidRPr="008B1049">
              <w:t>[date in numerical format]</w:t>
            </w:r>
          </w:p>
        </w:tc>
        <w:tc>
          <w:tcPr>
            <w:tcW w:w="1731" w:type="dxa"/>
          </w:tcPr>
          <w:p w14:paraId="34DC84BB" w14:textId="77777777" w:rsidR="008B1049" w:rsidRPr="008B1049" w:rsidRDefault="008B1049" w:rsidP="002513F3">
            <w:r w:rsidRPr="008B1049">
              <w:t>Original survey dataset</w:t>
            </w:r>
          </w:p>
        </w:tc>
      </w:tr>
      <w:tr w:rsidR="008B1049" w:rsidRPr="008B1049" w14:paraId="79463248" w14:textId="77777777" w:rsidTr="008B1049">
        <w:tc>
          <w:tcPr>
            <w:tcW w:w="2092" w:type="dxa"/>
          </w:tcPr>
          <w:p w14:paraId="5211A2FE" w14:textId="77777777" w:rsidR="008B1049" w:rsidRPr="008B1049" w:rsidRDefault="008B1049" w:rsidP="002513F3">
            <w:r w:rsidRPr="008B1049">
              <w:t>Day</w:t>
            </w:r>
          </w:p>
        </w:tc>
        <w:tc>
          <w:tcPr>
            <w:tcW w:w="1731" w:type="dxa"/>
          </w:tcPr>
          <w:p w14:paraId="09A6CD08" w14:textId="77777777" w:rsidR="008B1049" w:rsidRPr="008B1049" w:rsidRDefault="008B1049" w:rsidP="002513F3">
            <w:r w:rsidRPr="008B1049">
              <w:t>Haul event, Day; derived from Date</w:t>
            </w:r>
          </w:p>
        </w:tc>
        <w:tc>
          <w:tcPr>
            <w:tcW w:w="1731" w:type="dxa"/>
          </w:tcPr>
          <w:p w14:paraId="5F146ED1" w14:textId="77777777" w:rsidR="008B1049" w:rsidRPr="008B1049" w:rsidRDefault="008B1049" w:rsidP="002513F3">
            <w:r w:rsidRPr="008B1049">
              <w:t>Numeric (discrete)</w:t>
            </w:r>
          </w:p>
        </w:tc>
        <w:tc>
          <w:tcPr>
            <w:tcW w:w="1731" w:type="dxa"/>
          </w:tcPr>
          <w:p w14:paraId="2DEC29A2" w14:textId="77777777" w:rsidR="008B1049" w:rsidRPr="008B1049" w:rsidRDefault="008B1049" w:rsidP="002513F3">
            <w:r w:rsidRPr="008B1049">
              <w:t>Day number (1-31)</w:t>
            </w:r>
          </w:p>
        </w:tc>
        <w:tc>
          <w:tcPr>
            <w:tcW w:w="1731" w:type="dxa"/>
          </w:tcPr>
          <w:p w14:paraId="5806004B" w14:textId="77777777" w:rsidR="008B1049" w:rsidRPr="008B1049" w:rsidRDefault="008B1049" w:rsidP="002513F3">
            <w:r w:rsidRPr="008B1049">
              <w:t>Derived from original survey dataset</w:t>
            </w:r>
          </w:p>
        </w:tc>
      </w:tr>
      <w:tr w:rsidR="008B1049" w:rsidRPr="008B1049" w14:paraId="09E878D6" w14:textId="77777777" w:rsidTr="008B1049">
        <w:tc>
          <w:tcPr>
            <w:tcW w:w="2092" w:type="dxa"/>
          </w:tcPr>
          <w:p w14:paraId="1503E9B9" w14:textId="77777777" w:rsidR="008B1049" w:rsidRPr="008B1049" w:rsidRDefault="008B1049" w:rsidP="002513F3">
            <w:r w:rsidRPr="008B1049">
              <w:t>Month</w:t>
            </w:r>
          </w:p>
        </w:tc>
        <w:tc>
          <w:tcPr>
            <w:tcW w:w="1731" w:type="dxa"/>
          </w:tcPr>
          <w:p w14:paraId="522A1188" w14:textId="77777777" w:rsidR="008B1049" w:rsidRPr="008B1049" w:rsidRDefault="008B1049" w:rsidP="002513F3">
            <w:r w:rsidRPr="008B1049">
              <w:t>Haul event, Month; derived from Date</w:t>
            </w:r>
          </w:p>
        </w:tc>
        <w:tc>
          <w:tcPr>
            <w:tcW w:w="1731" w:type="dxa"/>
          </w:tcPr>
          <w:p w14:paraId="32EF7881" w14:textId="77777777" w:rsidR="008B1049" w:rsidRPr="008B1049" w:rsidRDefault="008B1049" w:rsidP="002513F3">
            <w:r w:rsidRPr="008B1049">
              <w:t>Numeric (discrete)</w:t>
            </w:r>
          </w:p>
        </w:tc>
        <w:tc>
          <w:tcPr>
            <w:tcW w:w="1731" w:type="dxa"/>
          </w:tcPr>
          <w:p w14:paraId="27EECE7F" w14:textId="77777777" w:rsidR="008B1049" w:rsidRPr="008B1049" w:rsidRDefault="008B1049" w:rsidP="002513F3">
            <w:r w:rsidRPr="008B1049">
              <w:t>Month number (1-12)</w:t>
            </w:r>
          </w:p>
        </w:tc>
        <w:tc>
          <w:tcPr>
            <w:tcW w:w="1731" w:type="dxa"/>
          </w:tcPr>
          <w:p w14:paraId="0F74AB9E" w14:textId="77777777" w:rsidR="008B1049" w:rsidRPr="008B1049" w:rsidRDefault="008B1049" w:rsidP="002513F3">
            <w:r w:rsidRPr="008B1049">
              <w:t>Derived from original survey dataset</w:t>
            </w:r>
          </w:p>
        </w:tc>
      </w:tr>
      <w:tr w:rsidR="008B1049" w:rsidRPr="008B1049" w14:paraId="492EF69A" w14:textId="77777777" w:rsidTr="008B1049">
        <w:tc>
          <w:tcPr>
            <w:tcW w:w="2092" w:type="dxa"/>
          </w:tcPr>
          <w:p w14:paraId="36705234" w14:textId="77777777" w:rsidR="008B1049" w:rsidRPr="008B1049" w:rsidRDefault="008B1049" w:rsidP="002513F3">
            <w:r w:rsidRPr="008B1049">
              <w:t>Year</w:t>
            </w:r>
          </w:p>
        </w:tc>
        <w:tc>
          <w:tcPr>
            <w:tcW w:w="1731" w:type="dxa"/>
          </w:tcPr>
          <w:p w14:paraId="0E0E7208" w14:textId="77777777" w:rsidR="008B1049" w:rsidRPr="008B1049" w:rsidRDefault="008B1049" w:rsidP="002513F3">
            <w:r w:rsidRPr="008B1049">
              <w:t>Haul event, Year; derived from Date</w:t>
            </w:r>
          </w:p>
        </w:tc>
        <w:tc>
          <w:tcPr>
            <w:tcW w:w="1731" w:type="dxa"/>
          </w:tcPr>
          <w:p w14:paraId="5B3947EA" w14:textId="77777777" w:rsidR="008B1049" w:rsidRPr="008B1049" w:rsidRDefault="008B1049" w:rsidP="002513F3">
            <w:r w:rsidRPr="008B1049">
              <w:t>Numeric (discrete)</w:t>
            </w:r>
          </w:p>
        </w:tc>
        <w:tc>
          <w:tcPr>
            <w:tcW w:w="1731" w:type="dxa"/>
          </w:tcPr>
          <w:p w14:paraId="3F88BFE3" w14:textId="77777777" w:rsidR="008B1049" w:rsidRPr="008B1049" w:rsidRDefault="008B1049" w:rsidP="002513F3">
            <w:r w:rsidRPr="008B1049">
              <w:t>Year</w:t>
            </w:r>
          </w:p>
        </w:tc>
        <w:tc>
          <w:tcPr>
            <w:tcW w:w="1731" w:type="dxa"/>
          </w:tcPr>
          <w:p w14:paraId="7C36462C" w14:textId="77777777" w:rsidR="008B1049" w:rsidRPr="008B1049" w:rsidRDefault="008B1049" w:rsidP="002513F3">
            <w:r w:rsidRPr="008B1049">
              <w:t>Derived from original survey dataset</w:t>
            </w:r>
          </w:p>
        </w:tc>
      </w:tr>
      <w:tr w:rsidR="008B1049" w:rsidRPr="008B1049" w14:paraId="33322F9B" w14:textId="77777777" w:rsidTr="008B1049">
        <w:tc>
          <w:tcPr>
            <w:tcW w:w="2092" w:type="dxa"/>
          </w:tcPr>
          <w:p w14:paraId="29B74C16" w14:textId="77777777" w:rsidR="008B1049" w:rsidRPr="008B1049" w:rsidRDefault="008B1049" w:rsidP="002513F3">
            <w:proofErr w:type="spellStart"/>
            <w:r w:rsidRPr="008B1049">
              <w:t>HaulNo</w:t>
            </w:r>
            <w:proofErr w:type="spellEnd"/>
            <w:r w:rsidRPr="008B1049">
              <w:t xml:space="preserve"> (or </w:t>
            </w:r>
            <w:proofErr w:type="spellStart"/>
            <w:r w:rsidRPr="008B1049">
              <w:t>HaulID</w:t>
            </w:r>
            <w:proofErr w:type="spellEnd"/>
            <w:r w:rsidRPr="008B1049">
              <w:t>)</w:t>
            </w:r>
          </w:p>
        </w:tc>
        <w:tc>
          <w:tcPr>
            <w:tcW w:w="1731" w:type="dxa"/>
          </w:tcPr>
          <w:p w14:paraId="77EEAF2C" w14:textId="77777777" w:rsidR="008B1049" w:rsidRPr="008B1049" w:rsidRDefault="008B1049" w:rsidP="002513F3">
            <w:r w:rsidRPr="008B1049">
              <w:t>Haul identification number/code (as allocated in original survey dataset)</w:t>
            </w:r>
          </w:p>
        </w:tc>
        <w:tc>
          <w:tcPr>
            <w:tcW w:w="1731" w:type="dxa"/>
          </w:tcPr>
          <w:p w14:paraId="1AC31A41" w14:textId="77777777" w:rsidR="008B1049" w:rsidRPr="008B1049" w:rsidRDefault="008B1049" w:rsidP="002513F3">
            <w:r w:rsidRPr="008B1049">
              <w:t>Categorical (nominal)</w:t>
            </w:r>
          </w:p>
        </w:tc>
        <w:tc>
          <w:tcPr>
            <w:tcW w:w="1731" w:type="dxa"/>
          </w:tcPr>
          <w:p w14:paraId="49D2FF69" w14:textId="77777777" w:rsidR="008B1049" w:rsidRPr="008B1049" w:rsidRDefault="008B1049" w:rsidP="002513F3">
            <w:r w:rsidRPr="008B1049">
              <w:t>-</w:t>
            </w:r>
          </w:p>
        </w:tc>
        <w:tc>
          <w:tcPr>
            <w:tcW w:w="1731" w:type="dxa"/>
          </w:tcPr>
          <w:p w14:paraId="3E9D4A24" w14:textId="77777777" w:rsidR="008B1049" w:rsidRPr="008B1049" w:rsidRDefault="008B1049" w:rsidP="002513F3">
            <w:r w:rsidRPr="008B1049">
              <w:t>Original survey dataset</w:t>
            </w:r>
          </w:p>
        </w:tc>
      </w:tr>
      <w:tr w:rsidR="008B1049" w:rsidRPr="008B1049" w14:paraId="00714D79" w14:textId="77777777" w:rsidTr="008B1049">
        <w:tc>
          <w:tcPr>
            <w:tcW w:w="2092" w:type="dxa"/>
          </w:tcPr>
          <w:p w14:paraId="27590FB2" w14:textId="77777777" w:rsidR="008B1049" w:rsidRPr="008B1049" w:rsidRDefault="008B1049" w:rsidP="002513F3">
            <w:r w:rsidRPr="008B1049">
              <w:t>Gear</w:t>
            </w:r>
          </w:p>
        </w:tc>
        <w:tc>
          <w:tcPr>
            <w:tcW w:w="1731" w:type="dxa"/>
          </w:tcPr>
          <w:p w14:paraId="1EBBF6F5" w14:textId="77777777" w:rsidR="008B1049" w:rsidRPr="008B1049" w:rsidRDefault="008B1049" w:rsidP="002513F3">
            <w:r w:rsidRPr="008B1049">
              <w:t>Sampling gear</w:t>
            </w:r>
          </w:p>
        </w:tc>
        <w:tc>
          <w:tcPr>
            <w:tcW w:w="1731" w:type="dxa"/>
          </w:tcPr>
          <w:p w14:paraId="2BFDDFEF" w14:textId="77777777" w:rsidR="008B1049" w:rsidRPr="008B1049" w:rsidRDefault="008B1049" w:rsidP="002513F3">
            <w:r w:rsidRPr="008B1049">
              <w:t>Categorical (nominal)</w:t>
            </w:r>
          </w:p>
        </w:tc>
        <w:tc>
          <w:tcPr>
            <w:tcW w:w="1731" w:type="dxa"/>
          </w:tcPr>
          <w:p w14:paraId="45849FE0" w14:textId="77777777" w:rsidR="008B1049" w:rsidRPr="008B1049" w:rsidRDefault="008B1049" w:rsidP="002513F3">
            <w:r w:rsidRPr="008B1049">
              <w:t>BT4A, BT4AI, BT4S, BT7, BT8; GOV; BGN60, Gulf7, NACKTHAI (codes and explanations from ICES vocabularies - https://vocab.ices.dk/)</w:t>
            </w:r>
          </w:p>
        </w:tc>
        <w:tc>
          <w:tcPr>
            <w:tcW w:w="1731" w:type="dxa"/>
          </w:tcPr>
          <w:p w14:paraId="0BF63C3B" w14:textId="77777777" w:rsidR="008B1049" w:rsidRPr="008B1049" w:rsidRDefault="008B1049" w:rsidP="002513F3">
            <w:r w:rsidRPr="008B1049">
              <w:t>Original survey dataset</w:t>
            </w:r>
          </w:p>
        </w:tc>
      </w:tr>
      <w:tr w:rsidR="008B1049" w:rsidRPr="008B1049" w14:paraId="7DBD8D9B" w14:textId="77777777" w:rsidTr="008B1049">
        <w:tc>
          <w:tcPr>
            <w:tcW w:w="2092" w:type="dxa"/>
          </w:tcPr>
          <w:p w14:paraId="15B5CA9D" w14:textId="77777777" w:rsidR="008B1049" w:rsidRPr="008B1049" w:rsidRDefault="008B1049" w:rsidP="002513F3">
            <w:proofErr w:type="spellStart"/>
            <w:r w:rsidRPr="008B1049">
              <w:t>DayNight</w:t>
            </w:r>
            <w:proofErr w:type="spellEnd"/>
          </w:p>
        </w:tc>
        <w:tc>
          <w:tcPr>
            <w:tcW w:w="1731" w:type="dxa"/>
          </w:tcPr>
          <w:p w14:paraId="7A2AB097" w14:textId="77777777" w:rsidR="008B1049" w:rsidRPr="008B1049" w:rsidRDefault="008B1049" w:rsidP="002513F3">
            <w:r w:rsidRPr="008B1049">
              <w:t>Haul event, timing</w:t>
            </w:r>
          </w:p>
        </w:tc>
        <w:tc>
          <w:tcPr>
            <w:tcW w:w="1731" w:type="dxa"/>
          </w:tcPr>
          <w:p w14:paraId="52C5881A" w14:textId="77777777" w:rsidR="008B1049" w:rsidRPr="008B1049" w:rsidRDefault="008B1049" w:rsidP="002513F3">
            <w:r w:rsidRPr="008B1049">
              <w:t>Categorical (nominal)</w:t>
            </w:r>
          </w:p>
        </w:tc>
        <w:tc>
          <w:tcPr>
            <w:tcW w:w="1731" w:type="dxa"/>
          </w:tcPr>
          <w:p w14:paraId="7F033D9C" w14:textId="77777777" w:rsidR="008B1049" w:rsidRPr="008B1049" w:rsidRDefault="008B1049" w:rsidP="002513F3">
            <w:r w:rsidRPr="008B1049">
              <w:t>Day (D), Night (N)</w:t>
            </w:r>
          </w:p>
        </w:tc>
        <w:tc>
          <w:tcPr>
            <w:tcW w:w="1731" w:type="dxa"/>
          </w:tcPr>
          <w:p w14:paraId="3A5F86A7" w14:textId="77777777" w:rsidR="008B1049" w:rsidRPr="008B1049" w:rsidRDefault="008B1049" w:rsidP="002513F3">
            <w:r w:rsidRPr="008B1049">
              <w:t>Original survey dataset</w:t>
            </w:r>
          </w:p>
        </w:tc>
      </w:tr>
      <w:tr w:rsidR="008B1049" w:rsidRPr="008B1049" w14:paraId="643E9007" w14:textId="77777777" w:rsidTr="008B1049">
        <w:tc>
          <w:tcPr>
            <w:tcW w:w="2092" w:type="dxa"/>
          </w:tcPr>
          <w:p w14:paraId="6BEE6473" w14:textId="77777777" w:rsidR="008B1049" w:rsidRPr="008B1049" w:rsidRDefault="008B1049" w:rsidP="002513F3">
            <w:proofErr w:type="spellStart"/>
            <w:r w:rsidRPr="008B1049">
              <w:t>ShootLong</w:t>
            </w:r>
            <w:proofErr w:type="spellEnd"/>
            <w:r w:rsidRPr="008B1049">
              <w:t xml:space="preserve"> (or </w:t>
            </w:r>
            <w:proofErr w:type="spellStart"/>
            <w:r w:rsidRPr="008B1049">
              <w:t>StartLongi</w:t>
            </w:r>
            <w:proofErr w:type="spellEnd"/>
            <w:r w:rsidRPr="008B1049">
              <w:t>)</w:t>
            </w:r>
          </w:p>
        </w:tc>
        <w:tc>
          <w:tcPr>
            <w:tcW w:w="1731" w:type="dxa"/>
          </w:tcPr>
          <w:p w14:paraId="33907468" w14:textId="77777777" w:rsidR="008B1049" w:rsidRPr="008B1049" w:rsidRDefault="008B1049" w:rsidP="002513F3">
            <w:r w:rsidRPr="008B1049">
              <w:t>Haul location (shooting point), latitude (WGS 1984)</w:t>
            </w:r>
          </w:p>
        </w:tc>
        <w:tc>
          <w:tcPr>
            <w:tcW w:w="1731" w:type="dxa"/>
          </w:tcPr>
          <w:p w14:paraId="47CE9186" w14:textId="77777777" w:rsidR="008B1049" w:rsidRPr="008B1049" w:rsidRDefault="008B1049" w:rsidP="002513F3">
            <w:r w:rsidRPr="008B1049">
              <w:t>Numeric (continuous)</w:t>
            </w:r>
          </w:p>
        </w:tc>
        <w:tc>
          <w:tcPr>
            <w:tcW w:w="1731" w:type="dxa"/>
          </w:tcPr>
          <w:p w14:paraId="5AB1900E" w14:textId="77777777" w:rsidR="008B1049" w:rsidRPr="008B1049" w:rsidRDefault="008B1049" w:rsidP="002513F3">
            <w:r w:rsidRPr="008B1049">
              <w:t>deg N</w:t>
            </w:r>
          </w:p>
        </w:tc>
        <w:tc>
          <w:tcPr>
            <w:tcW w:w="1731" w:type="dxa"/>
          </w:tcPr>
          <w:p w14:paraId="68F042C6" w14:textId="77777777" w:rsidR="008B1049" w:rsidRPr="008B1049" w:rsidRDefault="008B1049" w:rsidP="002513F3">
            <w:r w:rsidRPr="008B1049">
              <w:t>Original survey dataset</w:t>
            </w:r>
          </w:p>
        </w:tc>
      </w:tr>
      <w:tr w:rsidR="008B1049" w:rsidRPr="008B1049" w14:paraId="6FAD7400" w14:textId="77777777" w:rsidTr="008B1049">
        <w:tc>
          <w:tcPr>
            <w:tcW w:w="2092" w:type="dxa"/>
          </w:tcPr>
          <w:p w14:paraId="4F283E2D" w14:textId="77777777" w:rsidR="008B1049" w:rsidRPr="008B1049" w:rsidRDefault="008B1049" w:rsidP="002513F3">
            <w:proofErr w:type="spellStart"/>
            <w:r w:rsidRPr="008B1049">
              <w:t>ShootLat</w:t>
            </w:r>
            <w:proofErr w:type="spellEnd"/>
            <w:r w:rsidRPr="008B1049">
              <w:t xml:space="preserve"> (or </w:t>
            </w:r>
            <w:proofErr w:type="spellStart"/>
            <w:r w:rsidRPr="008B1049">
              <w:t>StartLatit</w:t>
            </w:r>
            <w:proofErr w:type="spellEnd"/>
            <w:r w:rsidRPr="008B1049">
              <w:t>)</w:t>
            </w:r>
          </w:p>
        </w:tc>
        <w:tc>
          <w:tcPr>
            <w:tcW w:w="1731" w:type="dxa"/>
          </w:tcPr>
          <w:p w14:paraId="55E611D3" w14:textId="77777777" w:rsidR="008B1049" w:rsidRPr="008B1049" w:rsidRDefault="008B1049" w:rsidP="002513F3">
            <w:r w:rsidRPr="008B1049">
              <w:t>Haul location (shooting point), longitude (WGS 1984)</w:t>
            </w:r>
          </w:p>
        </w:tc>
        <w:tc>
          <w:tcPr>
            <w:tcW w:w="1731" w:type="dxa"/>
          </w:tcPr>
          <w:p w14:paraId="76469E72" w14:textId="77777777" w:rsidR="008B1049" w:rsidRPr="008B1049" w:rsidRDefault="008B1049" w:rsidP="002513F3">
            <w:r w:rsidRPr="008B1049">
              <w:t>Numeric (continuous)</w:t>
            </w:r>
          </w:p>
        </w:tc>
        <w:tc>
          <w:tcPr>
            <w:tcW w:w="1731" w:type="dxa"/>
          </w:tcPr>
          <w:p w14:paraId="0E39709B" w14:textId="77777777" w:rsidR="008B1049" w:rsidRPr="008B1049" w:rsidRDefault="008B1049" w:rsidP="002513F3">
            <w:r w:rsidRPr="008B1049">
              <w:t>deg E</w:t>
            </w:r>
          </w:p>
        </w:tc>
        <w:tc>
          <w:tcPr>
            <w:tcW w:w="1731" w:type="dxa"/>
          </w:tcPr>
          <w:p w14:paraId="4CA1A115" w14:textId="77777777" w:rsidR="008B1049" w:rsidRPr="008B1049" w:rsidRDefault="008B1049" w:rsidP="002513F3">
            <w:r w:rsidRPr="008B1049">
              <w:t>Original survey dataset</w:t>
            </w:r>
          </w:p>
        </w:tc>
      </w:tr>
      <w:tr w:rsidR="008B1049" w:rsidRPr="008B1049" w14:paraId="09020616" w14:textId="77777777" w:rsidTr="008B1049">
        <w:tc>
          <w:tcPr>
            <w:tcW w:w="2092" w:type="dxa"/>
          </w:tcPr>
          <w:p w14:paraId="6C4807E1" w14:textId="77777777" w:rsidR="008B1049" w:rsidRPr="008B1049" w:rsidRDefault="008B1049" w:rsidP="002513F3">
            <w:r w:rsidRPr="008B1049">
              <w:t>LAT</w:t>
            </w:r>
          </w:p>
        </w:tc>
        <w:tc>
          <w:tcPr>
            <w:tcW w:w="1731" w:type="dxa"/>
          </w:tcPr>
          <w:p w14:paraId="22632186" w14:textId="77777777" w:rsidR="008B1049" w:rsidRPr="008B1049" w:rsidRDefault="008B1049" w:rsidP="002513F3">
            <w:r w:rsidRPr="008B1049">
              <w:t>Haul location (central point), latitude (WGS 1984); calculated as mean between shooting and hauling locations from original dataset</w:t>
            </w:r>
          </w:p>
        </w:tc>
        <w:tc>
          <w:tcPr>
            <w:tcW w:w="1731" w:type="dxa"/>
          </w:tcPr>
          <w:p w14:paraId="5009E2FA" w14:textId="77777777" w:rsidR="008B1049" w:rsidRPr="008B1049" w:rsidRDefault="008B1049" w:rsidP="002513F3">
            <w:r w:rsidRPr="008B1049">
              <w:t>Numeric (continuous)</w:t>
            </w:r>
          </w:p>
        </w:tc>
        <w:tc>
          <w:tcPr>
            <w:tcW w:w="1731" w:type="dxa"/>
          </w:tcPr>
          <w:p w14:paraId="26556DBC" w14:textId="77777777" w:rsidR="008B1049" w:rsidRPr="008B1049" w:rsidRDefault="008B1049" w:rsidP="002513F3">
            <w:r w:rsidRPr="008B1049">
              <w:t>deg N</w:t>
            </w:r>
          </w:p>
        </w:tc>
        <w:tc>
          <w:tcPr>
            <w:tcW w:w="1731" w:type="dxa"/>
          </w:tcPr>
          <w:p w14:paraId="365F81C4" w14:textId="77777777" w:rsidR="008B1049" w:rsidRPr="008B1049" w:rsidRDefault="008B1049" w:rsidP="002513F3">
            <w:r w:rsidRPr="008B1049">
              <w:t>Calculated from original survey dataset</w:t>
            </w:r>
          </w:p>
        </w:tc>
      </w:tr>
      <w:tr w:rsidR="008B1049" w:rsidRPr="008B1049" w14:paraId="0E633E6C" w14:textId="77777777" w:rsidTr="008B1049">
        <w:tc>
          <w:tcPr>
            <w:tcW w:w="2092" w:type="dxa"/>
          </w:tcPr>
          <w:p w14:paraId="2DB03137" w14:textId="77777777" w:rsidR="008B1049" w:rsidRPr="008B1049" w:rsidRDefault="008B1049" w:rsidP="002513F3">
            <w:r w:rsidRPr="008B1049">
              <w:t>LONG</w:t>
            </w:r>
          </w:p>
        </w:tc>
        <w:tc>
          <w:tcPr>
            <w:tcW w:w="1731" w:type="dxa"/>
          </w:tcPr>
          <w:p w14:paraId="5B5CDFCC" w14:textId="77777777" w:rsidR="008B1049" w:rsidRPr="008B1049" w:rsidRDefault="008B1049" w:rsidP="002513F3">
            <w:r w:rsidRPr="008B1049">
              <w:t>Haul location (central point), longitude (WGS 1984); calculated as mean between shooting and hauling locations from original dataset</w:t>
            </w:r>
          </w:p>
        </w:tc>
        <w:tc>
          <w:tcPr>
            <w:tcW w:w="1731" w:type="dxa"/>
          </w:tcPr>
          <w:p w14:paraId="150286A1" w14:textId="77777777" w:rsidR="008B1049" w:rsidRPr="008B1049" w:rsidRDefault="008B1049" w:rsidP="002513F3">
            <w:r w:rsidRPr="008B1049">
              <w:t>Numeric (continuous)</w:t>
            </w:r>
          </w:p>
        </w:tc>
        <w:tc>
          <w:tcPr>
            <w:tcW w:w="1731" w:type="dxa"/>
          </w:tcPr>
          <w:p w14:paraId="1CF38916" w14:textId="77777777" w:rsidR="008B1049" w:rsidRPr="008B1049" w:rsidRDefault="008B1049" w:rsidP="002513F3">
            <w:r w:rsidRPr="008B1049">
              <w:t>deg E</w:t>
            </w:r>
          </w:p>
        </w:tc>
        <w:tc>
          <w:tcPr>
            <w:tcW w:w="1731" w:type="dxa"/>
          </w:tcPr>
          <w:p w14:paraId="45DEC61E" w14:textId="77777777" w:rsidR="008B1049" w:rsidRPr="008B1049" w:rsidRDefault="008B1049" w:rsidP="002513F3">
            <w:r w:rsidRPr="008B1049">
              <w:t>Calculated from original survey dataset</w:t>
            </w:r>
          </w:p>
        </w:tc>
      </w:tr>
      <w:tr w:rsidR="008B1049" w:rsidRPr="008B1049" w14:paraId="3B302F8F" w14:textId="77777777" w:rsidTr="008B1049">
        <w:tc>
          <w:tcPr>
            <w:tcW w:w="2092" w:type="dxa"/>
          </w:tcPr>
          <w:p w14:paraId="105E80B1" w14:textId="77777777" w:rsidR="008B1049" w:rsidRPr="008B1049" w:rsidRDefault="008B1049" w:rsidP="002513F3">
            <w:r w:rsidRPr="008B1049">
              <w:t>CPUE</w:t>
            </w:r>
          </w:p>
        </w:tc>
        <w:tc>
          <w:tcPr>
            <w:tcW w:w="1731" w:type="dxa"/>
          </w:tcPr>
          <w:p w14:paraId="147BB668" w14:textId="77777777" w:rsidR="008B1049" w:rsidRPr="008B1049" w:rsidRDefault="008B1049" w:rsidP="002513F3">
            <w:r w:rsidRPr="008B1049">
              <w:t>Catch per Unit Effort, individuals of the species and life stage of interest only</w:t>
            </w:r>
          </w:p>
        </w:tc>
        <w:tc>
          <w:tcPr>
            <w:tcW w:w="1731" w:type="dxa"/>
          </w:tcPr>
          <w:p w14:paraId="69117EC8" w14:textId="77777777" w:rsidR="008B1049" w:rsidRPr="008B1049" w:rsidRDefault="008B1049" w:rsidP="002513F3">
            <w:r w:rsidRPr="008B1049">
              <w:t>Numeric (continuous)</w:t>
            </w:r>
          </w:p>
        </w:tc>
        <w:tc>
          <w:tcPr>
            <w:tcW w:w="1731" w:type="dxa"/>
          </w:tcPr>
          <w:p w14:paraId="5F39B80A" w14:textId="77777777" w:rsidR="008B1049" w:rsidRPr="008B1049" w:rsidRDefault="008B1049" w:rsidP="002513F3">
            <w:r w:rsidRPr="008B1049">
              <w:t>individuals per hour per haul</w:t>
            </w:r>
          </w:p>
        </w:tc>
        <w:tc>
          <w:tcPr>
            <w:tcW w:w="1731" w:type="dxa"/>
          </w:tcPr>
          <w:p w14:paraId="44563B5D" w14:textId="77777777" w:rsidR="008B1049" w:rsidRPr="008B1049" w:rsidRDefault="008B1049" w:rsidP="002513F3">
            <w:r w:rsidRPr="008B1049">
              <w:t>Calculated from original survey dataset</w:t>
            </w:r>
          </w:p>
        </w:tc>
      </w:tr>
      <w:tr w:rsidR="008B1049" w:rsidRPr="008B1049" w14:paraId="5FDBBD2E" w14:textId="77777777" w:rsidTr="008B1049">
        <w:tc>
          <w:tcPr>
            <w:tcW w:w="2092" w:type="dxa"/>
          </w:tcPr>
          <w:p w14:paraId="429D5372" w14:textId="77777777" w:rsidR="008B1049" w:rsidRPr="008B1049" w:rsidRDefault="008B1049" w:rsidP="002513F3">
            <w:r w:rsidRPr="008B1049">
              <w:t>PA</w:t>
            </w:r>
          </w:p>
        </w:tc>
        <w:tc>
          <w:tcPr>
            <w:tcW w:w="1731" w:type="dxa"/>
          </w:tcPr>
          <w:p w14:paraId="289715BB" w14:textId="77777777" w:rsidR="008B1049" w:rsidRPr="008B1049" w:rsidRDefault="008B1049" w:rsidP="002513F3">
            <w:r w:rsidRPr="008B1049">
              <w:t>Presence/absence of individuals of the species and life stage of interest in the haul</w:t>
            </w:r>
          </w:p>
        </w:tc>
        <w:tc>
          <w:tcPr>
            <w:tcW w:w="1731" w:type="dxa"/>
          </w:tcPr>
          <w:p w14:paraId="47296E31" w14:textId="77777777" w:rsidR="008B1049" w:rsidRPr="008B1049" w:rsidRDefault="008B1049" w:rsidP="002513F3">
            <w:r w:rsidRPr="008B1049">
              <w:t>Categorical (ordinal)</w:t>
            </w:r>
          </w:p>
        </w:tc>
        <w:tc>
          <w:tcPr>
            <w:tcW w:w="1731" w:type="dxa"/>
          </w:tcPr>
          <w:p w14:paraId="1B751DAD" w14:textId="77777777" w:rsidR="008B1049" w:rsidRPr="008B1049" w:rsidRDefault="008B1049" w:rsidP="002513F3">
            <w:r w:rsidRPr="008B1049">
              <w:t>1 (presence), 0 (absence)</w:t>
            </w:r>
          </w:p>
        </w:tc>
        <w:tc>
          <w:tcPr>
            <w:tcW w:w="1731" w:type="dxa"/>
          </w:tcPr>
          <w:p w14:paraId="77004173" w14:textId="77777777" w:rsidR="008B1049" w:rsidRPr="008B1049" w:rsidRDefault="008B1049" w:rsidP="002513F3">
            <w:r w:rsidRPr="008B1049">
              <w:t>Derived from original survey dataset</w:t>
            </w:r>
          </w:p>
        </w:tc>
      </w:tr>
      <w:tr w:rsidR="008B1049" w:rsidRPr="008B1049" w14:paraId="07EBAF75" w14:textId="77777777" w:rsidTr="008B1049">
        <w:tc>
          <w:tcPr>
            <w:tcW w:w="2092" w:type="dxa"/>
          </w:tcPr>
          <w:p w14:paraId="0BF576D7" w14:textId="77777777" w:rsidR="008B1049" w:rsidRPr="008B1049" w:rsidRDefault="008B1049" w:rsidP="002513F3">
            <w:r w:rsidRPr="008B1049">
              <w:t>PAaggr</w:t>
            </w:r>
          </w:p>
        </w:tc>
        <w:tc>
          <w:tcPr>
            <w:tcW w:w="1731" w:type="dxa"/>
          </w:tcPr>
          <w:p w14:paraId="62DCC383" w14:textId="77777777" w:rsidR="008B1049" w:rsidRPr="008B1049" w:rsidRDefault="008B1049" w:rsidP="002513F3">
            <w:r w:rsidRPr="008B1049">
              <w:t>Presence/absence of aggregations of individuals of the species and life stage of interest (i.e. at top quartile CPUE) of the species in the haul</w:t>
            </w:r>
          </w:p>
        </w:tc>
        <w:tc>
          <w:tcPr>
            <w:tcW w:w="1731" w:type="dxa"/>
          </w:tcPr>
          <w:p w14:paraId="4A455547" w14:textId="77777777" w:rsidR="008B1049" w:rsidRPr="008B1049" w:rsidRDefault="008B1049" w:rsidP="002513F3">
            <w:r w:rsidRPr="008B1049">
              <w:t>Categorical (ordinal)</w:t>
            </w:r>
          </w:p>
        </w:tc>
        <w:tc>
          <w:tcPr>
            <w:tcW w:w="1731" w:type="dxa"/>
          </w:tcPr>
          <w:p w14:paraId="60E552B7" w14:textId="77777777" w:rsidR="008B1049" w:rsidRPr="008B1049" w:rsidRDefault="008B1049" w:rsidP="002513F3">
            <w:r w:rsidRPr="008B1049">
              <w:t>1 (presence), 0 (absence)</w:t>
            </w:r>
          </w:p>
        </w:tc>
        <w:tc>
          <w:tcPr>
            <w:tcW w:w="1731" w:type="dxa"/>
          </w:tcPr>
          <w:p w14:paraId="58A33316" w14:textId="77777777" w:rsidR="008B1049" w:rsidRPr="008B1049" w:rsidRDefault="008B1049" w:rsidP="002513F3">
            <w:r w:rsidRPr="008B1049">
              <w:t>Derived from original survey dataset</w:t>
            </w:r>
          </w:p>
        </w:tc>
      </w:tr>
      <w:tr w:rsidR="008B1049" w:rsidRPr="008B1049" w14:paraId="48C8FE32" w14:textId="77777777" w:rsidTr="008B1049">
        <w:tc>
          <w:tcPr>
            <w:tcW w:w="2092" w:type="dxa"/>
          </w:tcPr>
          <w:p w14:paraId="77B6D485" w14:textId="77777777" w:rsidR="008B1049" w:rsidRPr="008B1049" w:rsidRDefault="008B1049" w:rsidP="002513F3">
            <w:r w:rsidRPr="008B1049">
              <w:t>Depth</w:t>
            </w:r>
          </w:p>
        </w:tc>
        <w:tc>
          <w:tcPr>
            <w:tcW w:w="1731" w:type="dxa"/>
          </w:tcPr>
          <w:p w14:paraId="3C03FB49" w14:textId="77777777" w:rsidR="008B1049" w:rsidRPr="008B1049" w:rsidRDefault="008B1049" w:rsidP="002513F3">
            <w:r w:rsidRPr="008B1049">
              <w:t>Water depth (bathymetry), at haul location</w:t>
            </w:r>
          </w:p>
        </w:tc>
        <w:tc>
          <w:tcPr>
            <w:tcW w:w="1731" w:type="dxa"/>
          </w:tcPr>
          <w:p w14:paraId="7FCBFADB" w14:textId="77777777" w:rsidR="008B1049" w:rsidRPr="008B1049" w:rsidRDefault="008B1049" w:rsidP="002513F3">
            <w:r w:rsidRPr="008B1049">
              <w:t>Numeric (continuous)</w:t>
            </w:r>
          </w:p>
        </w:tc>
        <w:tc>
          <w:tcPr>
            <w:tcW w:w="1731" w:type="dxa"/>
          </w:tcPr>
          <w:p w14:paraId="4F638D82" w14:textId="77777777" w:rsidR="008B1049" w:rsidRPr="008B1049" w:rsidRDefault="008B1049" w:rsidP="002513F3">
            <w:r w:rsidRPr="008B1049">
              <w:t>meters (m)</w:t>
            </w:r>
          </w:p>
        </w:tc>
        <w:tc>
          <w:tcPr>
            <w:tcW w:w="1731" w:type="dxa"/>
          </w:tcPr>
          <w:p w14:paraId="39388812" w14:textId="77777777" w:rsidR="008B1049" w:rsidRPr="008B1049" w:rsidRDefault="008B1049" w:rsidP="002513F3">
            <w:r w:rsidRPr="008B1049">
              <w:t>Derived from EMODnet Bathymetry 2020</w:t>
            </w:r>
          </w:p>
        </w:tc>
      </w:tr>
      <w:tr w:rsidR="008B1049" w:rsidRPr="008B1049" w14:paraId="3A4B73D8" w14:textId="77777777" w:rsidTr="008B1049">
        <w:tc>
          <w:tcPr>
            <w:tcW w:w="2092" w:type="dxa"/>
          </w:tcPr>
          <w:p w14:paraId="61CC8DF7" w14:textId="77777777" w:rsidR="008B1049" w:rsidRPr="008B1049" w:rsidRDefault="008B1049" w:rsidP="002513F3">
            <w:proofErr w:type="spellStart"/>
            <w:r w:rsidRPr="008B1049">
              <w:t>Bathy_Conf</w:t>
            </w:r>
            <w:proofErr w:type="spellEnd"/>
          </w:p>
        </w:tc>
        <w:tc>
          <w:tcPr>
            <w:tcW w:w="1731" w:type="dxa"/>
          </w:tcPr>
          <w:p w14:paraId="7F6F39B5" w14:textId="77777777" w:rsidR="008B1049" w:rsidRPr="008B1049" w:rsidRDefault="008B1049" w:rsidP="002513F3">
            <w:r w:rsidRPr="008B1049">
              <w:t xml:space="preserve">Quality index (CQI)of the bathymetric data product (from </w:t>
            </w:r>
            <w:proofErr w:type="spellStart"/>
            <w:r w:rsidRPr="008B1049">
              <w:t>Emodnet</w:t>
            </w:r>
            <w:proofErr w:type="spellEnd"/>
            <w:r w:rsidRPr="008B1049">
              <w:t xml:space="preserve"> quality assessment) based on accuracy of the bathymetric survey, temporal representativity/consistency, completeness, age of the survey (four separate QIs (scores) then combined (summed) in a single one (CQI))  (see more details in 'data Emodnet_bathymetry_quality-index_application_version05022021.pdf', from emodnet-bathymetry.eu)</w:t>
            </w:r>
          </w:p>
        </w:tc>
        <w:tc>
          <w:tcPr>
            <w:tcW w:w="1731" w:type="dxa"/>
          </w:tcPr>
          <w:p w14:paraId="6905D40E" w14:textId="77777777" w:rsidR="008B1049" w:rsidRPr="008B1049" w:rsidRDefault="008B1049" w:rsidP="002513F3">
            <w:r w:rsidRPr="008B1049">
              <w:t>Numeric (continuous)</w:t>
            </w:r>
          </w:p>
        </w:tc>
        <w:tc>
          <w:tcPr>
            <w:tcW w:w="1731" w:type="dxa"/>
          </w:tcPr>
          <w:p w14:paraId="1FA50E4E" w14:textId="77777777" w:rsidR="008B1049" w:rsidRPr="008B1049" w:rsidRDefault="008B1049" w:rsidP="002513F3">
            <w:r w:rsidRPr="008B1049">
              <w:t>-</w:t>
            </w:r>
          </w:p>
        </w:tc>
        <w:tc>
          <w:tcPr>
            <w:tcW w:w="1731" w:type="dxa"/>
          </w:tcPr>
          <w:p w14:paraId="1A228B6C" w14:textId="77777777" w:rsidR="008B1049" w:rsidRPr="008B1049" w:rsidRDefault="008B1049" w:rsidP="002513F3">
            <w:r w:rsidRPr="008B1049">
              <w:t>Derived from EMODnet Bathymetry 2020</w:t>
            </w:r>
          </w:p>
        </w:tc>
      </w:tr>
      <w:tr w:rsidR="008B1049" w:rsidRPr="008B1049" w14:paraId="3351D2A4" w14:textId="77777777" w:rsidTr="008B1049">
        <w:tc>
          <w:tcPr>
            <w:tcW w:w="2092" w:type="dxa"/>
          </w:tcPr>
          <w:p w14:paraId="7BA7F57D" w14:textId="77777777" w:rsidR="008B1049" w:rsidRPr="008B1049" w:rsidRDefault="008B1049" w:rsidP="002513F3">
            <w:r w:rsidRPr="008B1049">
              <w:t>SST</w:t>
            </w:r>
          </w:p>
        </w:tc>
        <w:tc>
          <w:tcPr>
            <w:tcW w:w="1731" w:type="dxa"/>
          </w:tcPr>
          <w:p w14:paraId="7581BC4F" w14:textId="77777777" w:rsidR="008B1049" w:rsidRPr="008B1049" w:rsidRDefault="008B1049" w:rsidP="002513F3">
            <w:r w:rsidRPr="008B1049">
              <w:t>Sea surface temperature, at haul location and mean for relevant month and year of survey</w:t>
            </w:r>
          </w:p>
        </w:tc>
        <w:tc>
          <w:tcPr>
            <w:tcW w:w="1731" w:type="dxa"/>
          </w:tcPr>
          <w:p w14:paraId="0D22254D" w14:textId="77777777" w:rsidR="008B1049" w:rsidRPr="008B1049" w:rsidRDefault="008B1049" w:rsidP="002513F3">
            <w:r w:rsidRPr="008B1049">
              <w:t>Numeric (continuous)</w:t>
            </w:r>
          </w:p>
        </w:tc>
        <w:tc>
          <w:tcPr>
            <w:tcW w:w="1731" w:type="dxa"/>
          </w:tcPr>
          <w:p w14:paraId="71FDC586" w14:textId="77777777" w:rsidR="008B1049" w:rsidRPr="008B1049" w:rsidRDefault="008B1049" w:rsidP="002513F3">
            <w:r w:rsidRPr="008B1049">
              <w:t>Celsius degrees</w:t>
            </w:r>
          </w:p>
        </w:tc>
        <w:tc>
          <w:tcPr>
            <w:tcW w:w="1731" w:type="dxa"/>
          </w:tcPr>
          <w:p w14:paraId="2F8F9B9E" w14:textId="77777777" w:rsidR="008B1049" w:rsidRPr="008B1049" w:rsidRDefault="008B1049" w:rsidP="002513F3">
            <w:r w:rsidRPr="008B1049">
              <w:t>Calculated from E.U. Copernicus Marine Service layer (</w:t>
            </w:r>
            <w:proofErr w:type="spellStart"/>
            <w:r w:rsidRPr="008B1049">
              <w:t>sea_water_potential_temperature</w:t>
            </w:r>
            <w:proofErr w:type="spellEnd"/>
            <w:r w:rsidRPr="008B1049">
              <w:t xml:space="preserve"> (SST) - Data)</w:t>
            </w:r>
          </w:p>
        </w:tc>
      </w:tr>
      <w:tr w:rsidR="008B1049" w:rsidRPr="008B1049" w14:paraId="02AF7CCB" w14:textId="77777777" w:rsidTr="008B1049">
        <w:tc>
          <w:tcPr>
            <w:tcW w:w="2092" w:type="dxa"/>
          </w:tcPr>
          <w:p w14:paraId="650ABA0A" w14:textId="77777777" w:rsidR="008B1049" w:rsidRPr="008B1049" w:rsidRDefault="008B1049" w:rsidP="002513F3">
            <w:r w:rsidRPr="008B1049">
              <w:t>SBT</w:t>
            </w:r>
          </w:p>
        </w:tc>
        <w:tc>
          <w:tcPr>
            <w:tcW w:w="1731" w:type="dxa"/>
          </w:tcPr>
          <w:p w14:paraId="678FF104" w14:textId="77777777" w:rsidR="008B1049" w:rsidRPr="008B1049" w:rsidRDefault="008B1049" w:rsidP="002513F3">
            <w:r w:rsidRPr="008B1049">
              <w:t>Sea bottom temperature, at haul location and mean for relevant month and year of survey</w:t>
            </w:r>
          </w:p>
        </w:tc>
        <w:tc>
          <w:tcPr>
            <w:tcW w:w="1731" w:type="dxa"/>
          </w:tcPr>
          <w:p w14:paraId="181E0910" w14:textId="77777777" w:rsidR="008B1049" w:rsidRPr="008B1049" w:rsidRDefault="008B1049" w:rsidP="002513F3">
            <w:r w:rsidRPr="008B1049">
              <w:t>Numeric (continuous)</w:t>
            </w:r>
          </w:p>
        </w:tc>
        <w:tc>
          <w:tcPr>
            <w:tcW w:w="1731" w:type="dxa"/>
          </w:tcPr>
          <w:p w14:paraId="534E5FC9" w14:textId="77777777" w:rsidR="008B1049" w:rsidRPr="008B1049" w:rsidRDefault="008B1049" w:rsidP="002513F3">
            <w:r w:rsidRPr="008B1049">
              <w:t>Celsius degrees</w:t>
            </w:r>
          </w:p>
        </w:tc>
        <w:tc>
          <w:tcPr>
            <w:tcW w:w="1731" w:type="dxa"/>
          </w:tcPr>
          <w:p w14:paraId="00BD8BF9" w14:textId="77777777" w:rsidR="008B1049" w:rsidRPr="008B1049" w:rsidRDefault="008B1049" w:rsidP="002513F3">
            <w:r w:rsidRPr="008B1049">
              <w:t>Calculated from E.U. Copernicus Marine Service (</w:t>
            </w:r>
            <w:proofErr w:type="spellStart"/>
            <w:r w:rsidRPr="008B1049">
              <w:t>sea_water_potential_temperature_at_sea_floor</w:t>
            </w:r>
            <w:proofErr w:type="spellEnd"/>
            <w:r w:rsidRPr="008B1049">
              <w:t xml:space="preserve"> (BT) Data)</w:t>
            </w:r>
          </w:p>
        </w:tc>
      </w:tr>
      <w:tr w:rsidR="008B1049" w:rsidRPr="008B1049" w14:paraId="1BCB69D0" w14:textId="77777777" w:rsidTr="008B1049">
        <w:tc>
          <w:tcPr>
            <w:tcW w:w="2092" w:type="dxa"/>
          </w:tcPr>
          <w:p w14:paraId="2153271B" w14:textId="77777777" w:rsidR="008B1049" w:rsidRPr="008B1049" w:rsidRDefault="008B1049" w:rsidP="002513F3">
            <w:r w:rsidRPr="008B1049">
              <w:t>NPPV</w:t>
            </w:r>
          </w:p>
        </w:tc>
        <w:tc>
          <w:tcPr>
            <w:tcW w:w="1731" w:type="dxa"/>
          </w:tcPr>
          <w:p w14:paraId="0E0FEDFF" w14:textId="77777777" w:rsidR="008B1049" w:rsidRPr="008B1049" w:rsidRDefault="008B1049" w:rsidP="002513F3">
            <w:r w:rsidRPr="008B1049">
              <w:t>Net Primary Production (Carbon per unit volume of seawater), at haul location and mean for relevant month and year of survey</w:t>
            </w:r>
          </w:p>
        </w:tc>
        <w:tc>
          <w:tcPr>
            <w:tcW w:w="1731" w:type="dxa"/>
          </w:tcPr>
          <w:p w14:paraId="1429F6CA" w14:textId="77777777" w:rsidR="008B1049" w:rsidRPr="008B1049" w:rsidRDefault="008B1049" w:rsidP="002513F3">
            <w:r w:rsidRPr="008B1049">
              <w:t>Numeric (continuous)</w:t>
            </w:r>
          </w:p>
        </w:tc>
        <w:tc>
          <w:tcPr>
            <w:tcW w:w="1731" w:type="dxa"/>
          </w:tcPr>
          <w:p w14:paraId="28ED667C" w14:textId="77777777" w:rsidR="008B1049" w:rsidRPr="008B1049" w:rsidRDefault="008B1049" w:rsidP="002513F3">
            <w:r w:rsidRPr="008B1049">
              <w:t>mg C m-3 day-1</w:t>
            </w:r>
          </w:p>
        </w:tc>
        <w:tc>
          <w:tcPr>
            <w:tcW w:w="1731" w:type="dxa"/>
          </w:tcPr>
          <w:p w14:paraId="36815CA1" w14:textId="77777777" w:rsidR="008B1049" w:rsidRPr="008B1049" w:rsidRDefault="008B1049" w:rsidP="002513F3">
            <w:r w:rsidRPr="008B1049">
              <w:t>Calculated from E.U. Copernicus Marine Service (net_primary_production_of_biomass_expressed_as_carbon_per_unit_volume_in_sea_water (PP)/(NPPV) - Data)</w:t>
            </w:r>
          </w:p>
        </w:tc>
      </w:tr>
      <w:tr w:rsidR="008B1049" w:rsidRPr="008B1049" w14:paraId="768A0C53" w14:textId="77777777" w:rsidTr="008B1049">
        <w:tc>
          <w:tcPr>
            <w:tcW w:w="2092" w:type="dxa"/>
          </w:tcPr>
          <w:p w14:paraId="65A72022" w14:textId="77777777" w:rsidR="008B1049" w:rsidRPr="008B1049" w:rsidRDefault="008B1049" w:rsidP="002513F3">
            <w:r w:rsidRPr="008B1049">
              <w:t>SSS</w:t>
            </w:r>
          </w:p>
        </w:tc>
        <w:tc>
          <w:tcPr>
            <w:tcW w:w="1731" w:type="dxa"/>
          </w:tcPr>
          <w:p w14:paraId="5788B4CE" w14:textId="77777777" w:rsidR="008B1049" w:rsidRPr="008B1049" w:rsidRDefault="008B1049" w:rsidP="002513F3">
            <w:r w:rsidRPr="008B1049">
              <w:t>Sea surface salinity, at haul location and mean for relevant month and year of survey</w:t>
            </w:r>
          </w:p>
        </w:tc>
        <w:tc>
          <w:tcPr>
            <w:tcW w:w="1731" w:type="dxa"/>
          </w:tcPr>
          <w:p w14:paraId="328D37BA" w14:textId="77777777" w:rsidR="008B1049" w:rsidRPr="008B1049" w:rsidRDefault="008B1049" w:rsidP="002513F3">
            <w:r w:rsidRPr="008B1049">
              <w:t>Numeric (continuous)</w:t>
            </w:r>
          </w:p>
        </w:tc>
        <w:tc>
          <w:tcPr>
            <w:tcW w:w="1731" w:type="dxa"/>
          </w:tcPr>
          <w:p w14:paraId="6E9F9BD5" w14:textId="77777777" w:rsidR="008B1049" w:rsidRPr="008B1049" w:rsidRDefault="008B1049" w:rsidP="002513F3">
            <w:r w:rsidRPr="008B1049">
              <w:t>PSU</w:t>
            </w:r>
          </w:p>
        </w:tc>
        <w:tc>
          <w:tcPr>
            <w:tcW w:w="1731" w:type="dxa"/>
          </w:tcPr>
          <w:p w14:paraId="7C2A1C3B" w14:textId="77777777" w:rsidR="008B1049" w:rsidRPr="008B1049" w:rsidRDefault="008B1049" w:rsidP="002513F3">
            <w:r w:rsidRPr="008B1049">
              <w:t>Calculated from E.U. Copernicus Marine Service (</w:t>
            </w:r>
            <w:proofErr w:type="spellStart"/>
            <w:r w:rsidRPr="008B1049">
              <w:t>sea_water_salinity</w:t>
            </w:r>
            <w:proofErr w:type="spellEnd"/>
            <w:r w:rsidRPr="008B1049">
              <w:t xml:space="preserve"> (SSS) Data)</w:t>
            </w:r>
          </w:p>
        </w:tc>
      </w:tr>
      <w:tr w:rsidR="008B1049" w:rsidRPr="008B1049" w14:paraId="3E5EFF5B" w14:textId="77777777" w:rsidTr="008B1049">
        <w:tc>
          <w:tcPr>
            <w:tcW w:w="2092" w:type="dxa"/>
          </w:tcPr>
          <w:p w14:paraId="2907C6F6" w14:textId="77777777" w:rsidR="008B1049" w:rsidRPr="008B1049" w:rsidRDefault="008B1049" w:rsidP="002513F3">
            <w:r w:rsidRPr="008B1049">
              <w:t>MLT</w:t>
            </w:r>
          </w:p>
        </w:tc>
        <w:tc>
          <w:tcPr>
            <w:tcW w:w="1731" w:type="dxa"/>
          </w:tcPr>
          <w:p w14:paraId="2A689A1E" w14:textId="77777777" w:rsidR="008B1049" w:rsidRPr="008B1049" w:rsidRDefault="008B1049" w:rsidP="002513F3">
            <w:r w:rsidRPr="008B1049">
              <w:t xml:space="preserve">Mixed layer thickness, at haul location and mean for relevant month and year of survey; corresponding to Mixed Layer Depth (MLD) in source layer, calculated from profiles with the density criteria (MLD defined as the depth at which density difference from the surface reaches 0.02 kg/m3) and temperature criteria (MLD defined as the depth at which temperature difference from the surface reaches 0.2°C) </w:t>
            </w:r>
          </w:p>
        </w:tc>
        <w:tc>
          <w:tcPr>
            <w:tcW w:w="1731" w:type="dxa"/>
          </w:tcPr>
          <w:p w14:paraId="09ED4712" w14:textId="77777777" w:rsidR="008B1049" w:rsidRPr="008B1049" w:rsidRDefault="008B1049" w:rsidP="002513F3">
            <w:r w:rsidRPr="008B1049">
              <w:t>Numeric (continuous)</w:t>
            </w:r>
          </w:p>
        </w:tc>
        <w:tc>
          <w:tcPr>
            <w:tcW w:w="1731" w:type="dxa"/>
          </w:tcPr>
          <w:p w14:paraId="6ECC2CAB" w14:textId="77777777" w:rsidR="008B1049" w:rsidRPr="008B1049" w:rsidRDefault="008B1049" w:rsidP="002513F3">
            <w:r w:rsidRPr="008B1049">
              <w:t>meters (m)</w:t>
            </w:r>
          </w:p>
        </w:tc>
        <w:tc>
          <w:tcPr>
            <w:tcW w:w="1731" w:type="dxa"/>
          </w:tcPr>
          <w:p w14:paraId="29DA7FA1" w14:textId="77777777" w:rsidR="008B1049" w:rsidRPr="008B1049" w:rsidRDefault="008B1049" w:rsidP="002513F3">
            <w:r w:rsidRPr="008B1049">
              <w:t>Calculated from E.U. Copernicus Marine Service (</w:t>
            </w:r>
            <w:proofErr w:type="spellStart"/>
            <w:r w:rsidRPr="008B1049">
              <w:t>ocean_mixed_layer_thickness_defined_by_sigma_theta</w:t>
            </w:r>
            <w:proofErr w:type="spellEnd"/>
            <w:r w:rsidRPr="008B1049">
              <w:t xml:space="preserve"> - Data)</w:t>
            </w:r>
          </w:p>
        </w:tc>
      </w:tr>
      <w:tr w:rsidR="008B1049" w:rsidRPr="008B1049" w14:paraId="6728E7AA" w14:textId="77777777" w:rsidTr="008B1049">
        <w:tc>
          <w:tcPr>
            <w:tcW w:w="2092" w:type="dxa"/>
          </w:tcPr>
          <w:p w14:paraId="5D7724EB" w14:textId="77777777" w:rsidR="008B1049" w:rsidRPr="008B1049" w:rsidRDefault="008B1049" w:rsidP="002513F3">
            <w:r w:rsidRPr="008B1049">
              <w:t>Dist</w:t>
            </w:r>
          </w:p>
        </w:tc>
        <w:tc>
          <w:tcPr>
            <w:tcW w:w="1731" w:type="dxa"/>
          </w:tcPr>
          <w:p w14:paraId="3ED02390" w14:textId="77777777" w:rsidR="008B1049" w:rsidRPr="008B1049" w:rsidRDefault="008B1049" w:rsidP="002513F3">
            <w:r w:rsidRPr="008B1049">
              <w:t>Distance from coast, linear distance from high water level</w:t>
            </w:r>
          </w:p>
        </w:tc>
        <w:tc>
          <w:tcPr>
            <w:tcW w:w="1731" w:type="dxa"/>
          </w:tcPr>
          <w:p w14:paraId="51F11D22" w14:textId="77777777" w:rsidR="008B1049" w:rsidRPr="008B1049" w:rsidRDefault="008B1049" w:rsidP="002513F3">
            <w:r w:rsidRPr="008B1049">
              <w:t>Numeric (continuous)</w:t>
            </w:r>
          </w:p>
        </w:tc>
        <w:tc>
          <w:tcPr>
            <w:tcW w:w="1731" w:type="dxa"/>
          </w:tcPr>
          <w:p w14:paraId="29F788AE" w14:textId="77777777" w:rsidR="008B1049" w:rsidRPr="008B1049" w:rsidRDefault="008B1049" w:rsidP="002513F3">
            <w:r w:rsidRPr="008B1049">
              <w:t>meters (m)</w:t>
            </w:r>
          </w:p>
        </w:tc>
        <w:tc>
          <w:tcPr>
            <w:tcW w:w="1731" w:type="dxa"/>
          </w:tcPr>
          <w:p w14:paraId="18434132" w14:textId="77777777" w:rsidR="008B1049" w:rsidRPr="008B1049" w:rsidRDefault="008B1049" w:rsidP="002513F3">
            <w:r w:rsidRPr="008B1049">
              <w:t>Measured from EMODnet (satellite derived, high resolution product)</w:t>
            </w:r>
          </w:p>
        </w:tc>
      </w:tr>
      <w:tr w:rsidR="008B1049" w:rsidRPr="008B1049" w14:paraId="06FB29DB" w14:textId="77777777" w:rsidTr="008B1049">
        <w:tc>
          <w:tcPr>
            <w:tcW w:w="2092" w:type="dxa"/>
          </w:tcPr>
          <w:p w14:paraId="274C500F" w14:textId="77777777" w:rsidR="008B1049" w:rsidRPr="008B1049" w:rsidRDefault="008B1049" w:rsidP="002513F3">
            <w:proofErr w:type="spellStart"/>
            <w:r w:rsidRPr="008B1049">
              <w:t>ICESarea</w:t>
            </w:r>
            <w:proofErr w:type="spellEnd"/>
          </w:p>
        </w:tc>
        <w:tc>
          <w:tcPr>
            <w:tcW w:w="1731" w:type="dxa"/>
          </w:tcPr>
          <w:p w14:paraId="35A8071F" w14:textId="77777777" w:rsidR="008B1049" w:rsidRPr="008B1049" w:rsidRDefault="008B1049" w:rsidP="002513F3">
            <w:r w:rsidRPr="008B1049">
              <w:t>ICES Area code</w:t>
            </w:r>
          </w:p>
        </w:tc>
        <w:tc>
          <w:tcPr>
            <w:tcW w:w="1731" w:type="dxa"/>
          </w:tcPr>
          <w:p w14:paraId="0A260888" w14:textId="77777777" w:rsidR="008B1049" w:rsidRPr="008B1049" w:rsidRDefault="008B1049" w:rsidP="002513F3">
            <w:r w:rsidRPr="008B1049">
              <w:t>Categorical (nominal)</w:t>
            </w:r>
          </w:p>
        </w:tc>
        <w:tc>
          <w:tcPr>
            <w:tcW w:w="1731" w:type="dxa"/>
          </w:tcPr>
          <w:p w14:paraId="7021FBD5" w14:textId="77777777" w:rsidR="008B1049" w:rsidRPr="008B1049" w:rsidRDefault="008B1049" w:rsidP="002513F3">
            <w:r w:rsidRPr="008B1049">
              <w:t>[ICES Area code]</w:t>
            </w:r>
          </w:p>
        </w:tc>
        <w:tc>
          <w:tcPr>
            <w:tcW w:w="1731" w:type="dxa"/>
          </w:tcPr>
          <w:p w14:paraId="62C6FD95" w14:textId="77777777" w:rsidR="008B1049" w:rsidRPr="008B1049" w:rsidRDefault="008B1049" w:rsidP="002513F3">
            <w:r w:rsidRPr="008B1049">
              <w:t>From ICES Metadata Catalogue</w:t>
            </w:r>
          </w:p>
        </w:tc>
      </w:tr>
      <w:tr w:rsidR="008B1049" w:rsidRPr="008B1049" w14:paraId="17933DAB" w14:textId="77777777" w:rsidTr="008B1049">
        <w:tc>
          <w:tcPr>
            <w:tcW w:w="2092" w:type="dxa"/>
          </w:tcPr>
          <w:p w14:paraId="6C81592C" w14:textId="77777777" w:rsidR="008B1049" w:rsidRPr="008B1049" w:rsidRDefault="008B1049" w:rsidP="002513F3">
            <w:r w:rsidRPr="008B1049">
              <w:t>CUR</w:t>
            </w:r>
          </w:p>
        </w:tc>
        <w:tc>
          <w:tcPr>
            <w:tcW w:w="1731" w:type="dxa"/>
          </w:tcPr>
          <w:p w14:paraId="3946EA0A" w14:textId="77777777" w:rsidR="008B1049" w:rsidRPr="008B1049" w:rsidRDefault="008B1049" w:rsidP="002513F3">
            <w:r w:rsidRPr="008B1049">
              <w:t>Currents, kinetic energy at seabed at haul location; from source dataset, as 90th percentile Kinetic Energy due to currents at the seabed in the Atlantic Sea  (see https://gis.ices.dk/geonetwork/geonetwork/api/records/d72bfeca-ceb5-4faa-b7b0-e95db8c6310b)</w:t>
            </w:r>
          </w:p>
        </w:tc>
        <w:tc>
          <w:tcPr>
            <w:tcW w:w="1731" w:type="dxa"/>
          </w:tcPr>
          <w:p w14:paraId="708D619D" w14:textId="77777777" w:rsidR="008B1049" w:rsidRPr="008B1049" w:rsidRDefault="008B1049" w:rsidP="002513F3">
            <w:r w:rsidRPr="008B1049">
              <w:t>Numeric (continuous)</w:t>
            </w:r>
          </w:p>
        </w:tc>
        <w:tc>
          <w:tcPr>
            <w:tcW w:w="1731" w:type="dxa"/>
          </w:tcPr>
          <w:p w14:paraId="7AE6B805" w14:textId="77777777" w:rsidR="008B1049" w:rsidRPr="008B1049" w:rsidRDefault="008B1049" w:rsidP="002513F3">
            <w:r w:rsidRPr="008B1049">
              <w:t>N m2/s</w:t>
            </w:r>
          </w:p>
        </w:tc>
        <w:tc>
          <w:tcPr>
            <w:tcW w:w="1731" w:type="dxa"/>
          </w:tcPr>
          <w:p w14:paraId="002E9EEB" w14:textId="77777777" w:rsidR="008B1049" w:rsidRPr="008B1049" w:rsidRDefault="008B1049" w:rsidP="002513F3">
            <w:r w:rsidRPr="008B1049">
              <w:t>Derived from EMODnet 2017</w:t>
            </w:r>
          </w:p>
        </w:tc>
      </w:tr>
      <w:tr w:rsidR="008B1049" w:rsidRPr="008B1049" w14:paraId="556E015F" w14:textId="77777777" w:rsidTr="008B1049">
        <w:tc>
          <w:tcPr>
            <w:tcW w:w="2092" w:type="dxa"/>
          </w:tcPr>
          <w:p w14:paraId="06B1879E" w14:textId="77777777" w:rsidR="008B1049" w:rsidRPr="008B1049" w:rsidRDefault="008B1049" w:rsidP="002513F3">
            <w:proofErr w:type="spellStart"/>
            <w:r w:rsidRPr="008B1049">
              <w:t>CUR_Conf</w:t>
            </w:r>
            <w:proofErr w:type="spellEnd"/>
          </w:p>
        </w:tc>
        <w:tc>
          <w:tcPr>
            <w:tcW w:w="1731" w:type="dxa"/>
          </w:tcPr>
          <w:p w14:paraId="63AC669C" w14:textId="77777777" w:rsidR="008B1049" w:rsidRPr="008B1049" w:rsidRDefault="008B1049" w:rsidP="002513F3">
            <w:r w:rsidRPr="008B1049">
              <w:t xml:space="preserve">Confidence associated to CUR at haul location; from </w:t>
            </w:r>
            <w:proofErr w:type="spellStart"/>
            <w:r w:rsidRPr="008B1049">
              <w:t>sourse</w:t>
            </w:r>
            <w:proofErr w:type="spellEnd"/>
            <w:r w:rsidRPr="008B1049">
              <w:t xml:space="preserve"> dataset</w:t>
            </w:r>
          </w:p>
        </w:tc>
        <w:tc>
          <w:tcPr>
            <w:tcW w:w="1731" w:type="dxa"/>
          </w:tcPr>
          <w:p w14:paraId="67E95321" w14:textId="77777777" w:rsidR="008B1049" w:rsidRPr="008B1049" w:rsidRDefault="008B1049" w:rsidP="002513F3">
            <w:r w:rsidRPr="008B1049">
              <w:t>Categorical (ordinal)</w:t>
            </w:r>
          </w:p>
        </w:tc>
        <w:tc>
          <w:tcPr>
            <w:tcW w:w="1731" w:type="dxa"/>
          </w:tcPr>
          <w:p w14:paraId="7D2710F2" w14:textId="77777777" w:rsidR="008B1049" w:rsidRPr="008B1049" w:rsidRDefault="008B1049" w:rsidP="002513F3">
            <w:r w:rsidRPr="008B1049">
              <w:t>1 to 3</w:t>
            </w:r>
          </w:p>
        </w:tc>
        <w:tc>
          <w:tcPr>
            <w:tcW w:w="1731" w:type="dxa"/>
          </w:tcPr>
          <w:p w14:paraId="5EC20CB2" w14:textId="77777777" w:rsidR="008B1049" w:rsidRPr="008B1049" w:rsidRDefault="008B1049" w:rsidP="002513F3">
            <w:r w:rsidRPr="008B1049">
              <w:t>Derived from EMODnet 2017</w:t>
            </w:r>
          </w:p>
        </w:tc>
      </w:tr>
      <w:tr w:rsidR="008B1049" w:rsidRPr="008B1049" w14:paraId="5D4D86AE" w14:textId="77777777" w:rsidTr="008B1049">
        <w:tc>
          <w:tcPr>
            <w:tcW w:w="2092" w:type="dxa"/>
          </w:tcPr>
          <w:p w14:paraId="78378B40" w14:textId="77777777" w:rsidR="008B1049" w:rsidRPr="008B1049" w:rsidRDefault="008B1049" w:rsidP="002513F3">
            <w:r w:rsidRPr="008B1049">
              <w:t>WAV</w:t>
            </w:r>
          </w:p>
        </w:tc>
        <w:tc>
          <w:tcPr>
            <w:tcW w:w="1731" w:type="dxa"/>
          </w:tcPr>
          <w:p w14:paraId="05E60C1E" w14:textId="77777777" w:rsidR="008B1049" w:rsidRPr="008B1049" w:rsidRDefault="008B1049" w:rsidP="002513F3">
            <w:r w:rsidRPr="008B1049">
              <w:t>Waves, kinetic energy at seabed at haul location; from source dataset, as Kinetic energy at the seabed due to waves - Celtic, North Sea (mean of annual 90th percentile) (see http://gis.ices.dk/geonetwork/srv/eng/catalog.search#/metadata/2a2659c4-ce1b-4feb-81cf-a2bcbc362a3f)</w:t>
            </w:r>
          </w:p>
        </w:tc>
        <w:tc>
          <w:tcPr>
            <w:tcW w:w="1731" w:type="dxa"/>
          </w:tcPr>
          <w:p w14:paraId="656B83BB" w14:textId="77777777" w:rsidR="008B1049" w:rsidRPr="008B1049" w:rsidRDefault="008B1049" w:rsidP="002513F3">
            <w:r w:rsidRPr="008B1049">
              <w:t>Numeric (continuous)</w:t>
            </w:r>
          </w:p>
        </w:tc>
        <w:tc>
          <w:tcPr>
            <w:tcW w:w="1731" w:type="dxa"/>
          </w:tcPr>
          <w:p w14:paraId="68A99CE9" w14:textId="77777777" w:rsidR="008B1049" w:rsidRPr="008B1049" w:rsidRDefault="008B1049" w:rsidP="002513F3">
            <w:r w:rsidRPr="008B1049">
              <w:t>N m2/s</w:t>
            </w:r>
          </w:p>
        </w:tc>
        <w:tc>
          <w:tcPr>
            <w:tcW w:w="1731" w:type="dxa"/>
          </w:tcPr>
          <w:p w14:paraId="4DF579C6" w14:textId="77777777" w:rsidR="008B1049" w:rsidRPr="008B1049" w:rsidRDefault="008B1049" w:rsidP="002513F3">
            <w:r w:rsidRPr="008B1049">
              <w:t>Derived from EMODnet 2019</w:t>
            </w:r>
          </w:p>
        </w:tc>
      </w:tr>
      <w:tr w:rsidR="008B1049" w:rsidRPr="008B1049" w14:paraId="30D16A7A" w14:textId="77777777" w:rsidTr="008B1049">
        <w:tc>
          <w:tcPr>
            <w:tcW w:w="2092" w:type="dxa"/>
          </w:tcPr>
          <w:p w14:paraId="0234B4AE" w14:textId="77777777" w:rsidR="008B1049" w:rsidRPr="008B1049" w:rsidRDefault="008B1049" w:rsidP="002513F3">
            <w:proofErr w:type="spellStart"/>
            <w:r w:rsidRPr="008B1049">
              <w:t>WAV_Conf</w:t>
            </w:r>
            <w:proofErr w:type="spellEnd"/>
          </w:p>
        </w:tc>
        <w:tc>
          <w:tcPr>
            <w:tcW w:w="1731" w:type="dxa"/>
          </w:tcPr>
          <w:p w14:paraId="3B04272A" w14:textId="77777777" w:rsidR="008B1049" w:rsidRPr="008B1049" w:rsidRDefault="008B1049" w:rsidP="002513F3">
            <w:r w:rsidRPr="008B1049">
              <w:t xml:space="preserve">Confidence associated to WAV value at haul location; from </w:t>
            </w:r>
            <w:proofErr w:type="spellStart"/>
            <w:r w:rsidRPr="008B1049">
              <w:t>sourse</w:t>
            </w:r>
            <w:proofErr w:type="spellEnd"/>
            <w:r w:rsidRPr="008B1049">
              <w:t xml:space="preserve"> dataset</w:t>
            </w:r>
          </w:p>
        </w:tc>
        <w:tc>
          <w:tcPr>
            <w:tcW w:w="1731" w:type="dxa"/>
          </w:tcPr>
          <w:p w14:paraId="295F59B1" w14:textId="77777777" w:rsidR="008B1049" w:rsidRPr="008B1049" w:rsidRDefault="008B1049" w:rsidP="002513F3">
            <w:r w:rsidRPr="008B1049">
              <w:t>Categorical (ordinal)</w:t>
            </w:r>
          </w:p>
        </w:tc>
        <w:tc>
          <w:tcPr>
            <w:tcW w:w="1731" w:type="dxa"/>
          </w:tcPr>
          <w:p w14:paraId="4A00A734" w14:textId="77777777" w:rsidR="008B1049" w:rsidRPr="008B1049" w:rsidRDefault="008B1049" w:rsidP="002513F3">
            <w:r w:rsidRPr="008B1049">
              <w:t>1 to 3</w:t>
            </w:r>
          </w:p>
        </w:tc>
        <w:tc>
          <w:tcPr>
            <w:tcW w:w="1731" w:type="dxa"/>
          </w:tcPr>
          <w:p w14:paraId="161B4FCF" w14:textId="77777777" w:rsidR="008B1049" w:rsidRPr="008B1049" w:rsidRDefault="008B1049" w:rsidP="002513F3">
            <w:r w:rsidRPr="008B1049">
              <w:t>Derived from EMODnet 2019</w:t>
            </w:r>
          </w:p>
        </w:tc>
      </w:tr>
      <w:tr w:rsidR="008B1049" w:rsidRPr="008B1049" w14:paraId="36A469DF" w14:textId="77777777" w:rsidTr="008B1049">
        <w:tc>
          <w:tcPr>
            <w:tcW w:w="2092" w:type="dxa"/>
          </w:tcPr>
          <w:p w14:paraId="6CEE9F96" w14:textId="77777777" w:rsidR="008B1049" w:rsidRPr="008B1049" w:rsidRDefault="008B1049" w:rsidP="002513F3">
            <w:r w:rsidRPr="008B1049">
              <w:t>SandbH01</w:t>
            </w:r>
          </w:p>
        </w:tc>
        <w:tc>
          <w:tcPr>
            <w:tcW w:w="1731" w:type="dxa"/>
          </w:tcPr>
          <w:p w14:paraId="196D3275" w14:textId="77777777" w:rsidR="008B1049" w:rsidRPr="008B1049" w:rsidRDefault="008B1049" w:rsidP="002513F3">
            <w:r w:rsidRPr="008B1049">
              <w:t>Presence of Sandbank Habitat within 5 km of haul location</w:t>
            </w:r>
          </w:p>
        </w:tc>
        <w:tc>
          <w:tcPr>
            <w:tcW w:w="1731" w:type="dxa"/>
          </w:tcPr>
          <w:p w14:paraId="0D357AD0" w14:textId="77777777" w:rsidR="008B1049" w:rsidRPr="008B1049" w:rsidRDefault="008B1049" w:rsidP="002513F3">
            <w:r w:rsidRPr="008B1049">
              <w:t>Categorical (ordinal)</w:t>
            </w:r>
          </w:p>
        </w:tc>
        <w:tc>
          <w:tcPr>
            <w:tcW w:w="1731" w:type="dxa"/>
          </w:tcPr>
          <w:p w14:paraId="57B53BE7" w14:textId="77777777" w:rsidR="008B1049" w:rsidRPr="008B1049" w:rsidRDefault="008B1049" w:rsidP="002513F3">
            <w:r w:rsidRPr="008B1049">
              <w:t>1 (presence), 0 (absence)</w:t>
            </w:r>
          </w:p>
        </w:tc>
        <w:tc>
          <w:tcPr>
            <w:tcW w:w="1731" w:type="dxa"/>
          </w:tcPr>
          <w:p w14:paraId="5EC7EB8D" w14:textId="77777777" w:rsidR="008B1049" w:rsidRPr="008B1049" w:rsidRDefault="008B1049" w:rsidP="002513F3">
            <w:r w:rsidRPr="008B1049">
              <w:t>Derived from a combination of source layers, incl. OSPAR 2020, EMODnet Seabed Habitats 2019, GEMS 2019</w:t>
            </w:r>
          </w:p>
        </w:tc>
      </w:tr>
      <w:tr w:rsidR="008B1049" w:rsidRPr="008B1049" w14:paraId="75BDA9CA" w14:textId="77777777" w:rsidTr="008B1049">
        <w:tc>
          <w:tcPr>
            <w:tcW w:w="2092" w:type="dxa"/>
          </w:tcPr>
          <w:p w14:paraId="5C7E6E32" w14:textId="77777777" w:rsidR="008B1049" w:rsidRPr="008B1049" w:rsidRDefault="008B1049" w:rsidP="002513F3">
            <w:r w:rsidRPr="008B1049">
              <w:t>StructH01</w:t>
            </w:r>
          </w:p>
        </w:tc>
        <w:tc>
          <w:tcPr>
            <w:tcW w:w="1731" w:type="dxa"/>
          </w:tcPr>
          <w:p w14:paraId="79565A5D" w14:textId="77777777" w:rsidR="008B1049" w:rsidRPr="008B1049" w:rsidRDefault="008B1049" w:rsidP="002513F3">
            <w:r w:rsidRPr="008B1049">
              <w:t>Presence of Structured Habitats within 5 km of haul location; structured habitats include reefs (various types), mussel/oyster beds, Sabellaria8, Lophelia, corals, rocky walls, coral gardens etc</w:t>
            </w:r>
          </w:p>
        </w:tc>
        <w:tc>
          <w:tcPr>
            <w:tcW w:w="1731" w:type="dxa"/>
          </w:tcPr>
          <w:p w14:paraId="00D598B3" w14:textId="77777777" w:rsidR="008B1049" w:rsidRPr="008B1049" w:rsidRDefault="008B1049" w:rsidP="002513F3">
            <w:r w:rsidRPr="008B1049">
              <w:t>Categorical (ordinal)</w:t>
            </w:r>
          </w:p>
        </w:tc>
        <w:tc>
          <w:tcPr>
            <w:tcW w:w="1731" w:type="dxa"/>
          </w:tcPr>
          <w:p w14:paraId="1D4FC8B2" w14:textId="77777777" w:rsidR="008B1049" w:rsidRPr="008B1049" w:rsidRDefault="008B1049" w:rsidP="002513F3">
            <w:r w:rsidRPr="008B1049">
              <w:t>1 (presence), 0 (absence)</w:t>
            </w:r>
          </w:p>
        </w:tc>
        <w:tc>
          <w:tcPr>
            <w:tcW w:w="1731" w:type="dxa"/>
          </w:tcPr>
          <w:p w14:paraId="18D31AF3" w14:textId="77777777" w:rsidR="008B1049" w:rsidRPr="008B1049" w:rsidRDefault="008B1049" w:rsidP="002513F3">
            <w:r w:rsidRPr="008B1049">
              <w:t>Derived from a combination of source layers, incl. OSPAR 2020, EMODnet Seabed Habitats 2019, GEMS 2019</w:t>
            </w:r>
          </w:p>
        </w:tc>
      </w:tr>
      <w:tr w:rsidR="008B1049" w:rsidRPr="008B1049" w14:paraId="41660353" w14:textId="77777777" w:rsidTr="008B1049">
        <w:tc>
          <w:tcPr>
            <w:tcW w:w="2092" w:type="dxa"/>
          </w:tcPr>
          <w:p w14:paraId="082793D9" w14:textId="77777777" w:rsidR="008B1049" w:rsidRPr="008B1049" w:rsidRDefault="008B1049" w:rsidP="002513F3">
            <w:r w:rsidRPr="008B1049">
              <w:t>VegH01</w:t>
            </w:r>
          </w:p>
        </w:tc>
        <w:tc>
          <w:tcPr>
            <w:tcW w:w="1731" w:type="dxa"/>
          </w:tcPr>
          <w:p w14:paraId="715FA573" w14:textId="77777777" w:rsidR="008B1049" w:rsidRPr="008B1049" w:rsidRDefault="008B1049" w:rsidP="002513F3">
            <w:r w:rsidRPr="008B1049">
              <w:t>Presence of Vegetated Habitats within 5 km of haul location; vegetated habitats include including kelp and seaweed, maerl beds, and seagrass beds</w:t>
            </w:r>
          </w:p>
        </w:tc>
        <w:tc>
          <w:tcPr>
            <w:tcW w:w="1731" w:type="dxa"/>
          </w:tcPr>
          <w:p w14:paraId="7D5B20C3" w14:textId="77777777" w:rsidR="008B1049" w:rsidRPr="008B1049" w:rsidRDefault="008B1049" w:rsidP="002513F3">
            <w:r w:rsidRPr="008B1049">
              <w:t>Categorical (ordinal)</w:t>
            </w:r>
          </w:p>
        </w:tc>
        <w:tc>
          <w:tcPr>
            <w:tcW w:w="1731" w:type="dxa"/>
          </w:tcPr>
          <w:p w14:paraId="2C04DFF0" w14:textId="77777777" w:rsidR="008B1049" w:rsidRPr="008B1049" w:rsidRDefault="008B1049" w:rsidP="002513F3">
            <w:r w:rsidRPr="008B1049">
              <w:t>1 (presence), 0 (absence)</w:t>
            </w:r>
          </w:p>
        </w:tc>
        <w:tc>
          <w:tcPr>
            <w:tcW w:w="1731" w:type="dxa"/>
          </w:tcPr>
          <w:p w14:paraId="520FC0D8" w14:textId="77777777" w:rsidR="008B1049" w:rsidRPr="008B1049" w:rsidRDefault="008B1049" w:rsidP="002513F3">
            <w:r w:rsidRPr="008B1049">
              <w:t>Derived from a combination of source layers, incl. OSPAR 2020, EMODnet Seabed Habitats 2019, GEMS 2019</w:t>
            </w:r>
          </w:p>
        </w:tc>
      </w:tr>
      <w:tr w:rsidR="008B1049" w:rsidRPr="008B1049" w14:paraId="29B64CFF" w14:textId="77777777" w:rsidTr="008B1049">
        <w:tc>
          <w:tcPr>
            <w:tcW w:w="2092" w:type="dxa"/>
          </w:tcPr>
          <w:p w14:paraId="019A4D5D" w14:textId="77777777" w:rsidR="008B1049" w:rsidRPr="008B1049" w:rsidRDefault="008B1049" w:rsidP="002513F3">
            <w:r w:rsidRPr="008B1049">
              <w:t>Slope</w:t>
            </w:r>
          </w:p>
        </w:tc>
        <w:tc>
          <w:tcPr>
            <w:tcW w:w="1731" w:type="dxa"/>
          </w:tcPr>
          <w:p w14:paraId="1796A3D5" w14:textId="77777777" w:rsidR="008B1049" w:rsidRPr="008B1049" w:rsidRDefault="008B1049" w:rsidP="002513F3">
            <w:r w:rsidRPr="008B1049">
              <w:t>Mean slope across 5 km buffer around haul location</w:t>
            </w:r>
          </w:p>
        </w:tc>
        <w:tc>
          <w:tcPr>
            <w:tcW w:w="1731" w:type="dxa"/>
          </w:tcPr>
          <w:p w14:paraId="0917DAF4" w14:textId="77777777" w:rsidR="008B1049" w:rsidRPr="008B1049" w:rsidRDefault="008B1049" w:rsidP="002513F3">
            <w:r w:rsidRPr="008B1049">
              <w:t>Numeric (continuous)</w:t>
            </w:r>
          </w:p>
        </w:tc>
        <w:tc>
          <w:tcPr>
            <w:tcW w:w="1731" w:type="dxa"/>
          </w:tcPr>
          <w:p w14:paraId="733786EF" w14:textId="77777777" w:rsidR="008B1049" w:rsidRPr="008B1049" w:rsidRDefault="008B1049" w:rsidP="002513F3">
            <w:r w:rsidRPr="008B1049">
              <w:t>degrees</w:t>
            </w:r>
          </w:p>
        </w:tc>
        <w:tc>
          <w:tcPr>
            <w:tcW w:w="1731" w:type="dxa"/>
          </w:tcPr>
          <w:p w14:paraId="3440818A" w14:textId="77777777" w:rsidR="008B1049" w:rsidRPr="008B1049" w:rsidRDefault="008B1049" w:rsidP="002513F3">
            <w:r w:rsidRPr="008B1049">
              <w:t>Calculated from EMODnet Bathymetry 2020</w:t>
            </w:r>
          </w:p>
        </w:tc>
      </w:tr>
      <w:tr w:rsidR="008B1049" w:rsidRPr="008B1049" w14:paraId="781CE301" w14:textId="77777777" w:rsidTr="008B1049">
        <w:tc>
          <w:tcPr>
            <w:tcW w:w="2092" w:type="dxa"/>
          </w:tcPr>
          <w:p w14:paraId="51B49F83" w14:textId="77777777" w:rsidR="008B1049" w:rsidRPr="008B1049" w:rsidRDefault="008B1049" w:rsidP="002513F3">
            <w:proofErr w:type="spellStart"/>
            <w:r w:rsidRPr="008B1049">
              <w:t>Substr_OLD</w:t>
            </w:r>
            <w:proofErr w:type="spellEnd"/>
          </w:p>
        </w:tc>
        <w:tc>
          <w:tcPr>
            <w:tcW w:w="1731" w:type="dxa"/>
          </w:tcPr>
          <w:p w14:paraId="19584C5E" w14:textId="77777777" w:rsidR="008B1049" w:rsidRPr="008B1049" w:rsidRDefault="008B1049" w:rsidP="002513F3">
            <w:r w:rsidRPr="008B1049">
              <w:t>Substratum type, predominant type within 5 km of haul location (from EMODnet Seabed Habitats 2017)</w:t>
            </w:r>
          </w:p>
        </w:tc>
        <w:tc>
          <w:tcPr>
            <w:tcW w:w="1731" w:type="dxa"/>
          </w:tcPr>
          <w:p w14:paraId="6B767B93" w14:textId="77777777" w:rsidR="008B1049" w:rsidRPr="008B1049" w:rsidRDefault="008B1049" w:rsidP="002513F3">
            <w:r w:rsidRPr="008B1049">
              <w:t>Categorical (nominal)</w:t>
            </w:r>
          </w:p>
        </w:tc>
        <w:tc>
          <w:tcPr>
            <w:tcW w:w="1731" w:type="dxa"/>
          </w:tcPr>
          <w:p w14:paraId="3B6FB6E8" w14:textId="77777777" w:rsidR="008B1049" w:rsidRPr="008B1049" w:rsidRDefault="008B1049" w:rsidP="002513F3">
            <w:r w:rsidRPr="008B1049">
              <w:t>Coarse substrate/sediment (Coarse), Sand (Sand), Sandy mud (sMud), Sandy mud or Muddy sand (sMud_mSand), Muddy sand (mSand), Fine mud or Sandy mud or Muddy sand (f-sMud_mSand), Fine mud (fMud), Mixed sediment (Mixed), Sediment (unclassified; Sed), Rock or other hard substrata (RockHard), Sabellaria spinulosa reefs (ssReef), Worm reefs (wReef)</w:t>
            </w:r>
          </w:p>
        </w:tc>
        <w:tc>
          <w:tcPr>
            <w:tcW w:w="1731" w:type="dxa"/>
          </w:tcPr>
          <w:p w14:paraId="47C8A98A" w14:textId="77777777" w:rsidR="008B1049" w:rsidRPr="008B1049" w:rsidRDefault="008B1049" w:rsidP="002513F3">
            <w:r w:rsidRPr="008B1049">
              <w:t>Calculated from EMODnet Seabed Habitats 2017</w:t>
            </w:r>
          </w:p>
        </w:tc>
      </w:tr>
      <w:tr w:rsidR="008B1049" w:rsidRPr="008B1049" w14:paraId="05667F64" w14:textId="77777777" w:rsidTr="008B1049">
        <w:tc>
          <w:tcPr>
            <w:tcW w:w="2092" w:type="dxa"/>
          </w:tcPr>
          <w:p w14:paraId="073D8F55" w14:textId="77777777" w:rsidR="008B1049" w:rsidRPr="008B1049" w:rsidRDefault="008B1049" w:rsidP="002513F3">
            <w:proofErr w:type="spellStart"/>
            <w:r w:rsidRPr="008B1049">
              <w:t>Substr_Conf_OLD</w:t>
            </w:r>
            <w:proofErr w:type="spellEnd"/>
          </w:p>
        </w:tc>
        <w:tc>
          <w:tcPr>
            <w:tcW w:w="1731" w:type="dxa"/>
          </w:tcPr>
          <w:p w14:paraId="5FB06DFE" w14:textId="77777777" w:rsidR="008B1049" w:rsidRPr="008B1049" w:rsidRDefault="008B1049" w:rsidP="002513F3">
            <w:r w:rsidRPr="008B1049">
              <w:t>Confidence associated to Substr at haul location (from EMODnet Seabed Habitats 2017)</w:t>
            </w:r>
          </w:p>
        </w:tc>
        <w:tc>
          <w:tcPr>
            <w:tcW w:w="1731" w:type="dxa"/>
          </w:tcPr>
          <w:p w14:paraId="0E78995F" w14:textId="77777777" w:rsidR="008B1049" w:rsidRPr="008B1049" w:rsidRDefault="008B1049" w:rsidP="002513F3">
            <w:r w:rsidRPr="008B1049">
              <w:t>Categorical (ordinal)</w:t>
            </w:r>
          </w:p>
        </w:tc>
        <w:tc>
          <w:tcPr>
            <w:tcW w:w="1731" w:type="dxa"/>
          </w:tcPr>
          <w:p w14:paraId="43A07ACC" w14:textId="77777777" w:rsidR="008B1049" w:rsidRPr="008B1049" w:rsidRDefault="008B1049" w:rsidP="002513F3">
            <w:r w:rsidRPr="008B1049">
              <w:t>1 to 3</w:t>
            </w:r>
          </w:p>
        </w:tc>
        <w:tc>
          <w:tcPr>
            <w:tcW w:w="1731" w:type="dxa"/>
          </w:tcPr>
          <w:p w14:paraId="7E93C12B" w14:textId="77777777" w:rsidR="008B1049" w:rsidRPr="008B1049" w:rsidRDefault="008B1049" w:rsidP="002513F3">
            <w:r w:rsidRPr="008B1049">
              <w:t>Derived from EMODnet Seabed Habitats 2017</w:t>
            </w:r>
          </w:p>
        </w:tc>
      </w:tr>
      <w:tr w:rsidR="008B1049" w14:paraId="1C3ACDAF" w14:textId="77777777" w:rsidTr="008B1049">
        <w:tc>
          <w:tcPr>
            <w:tcW w:w="2092" w:type="dxa"/>
          </w:tcPr>
          <w:p w14:paraId="4831E10A" w14:textId="77777777" w:rsidR="008B1049" w:rsidRPr="008B1049" w:rsidRDefault="008B1049" w:rsidP="002513F3">
            <w:r w:rsidRPr="008B1049">
              <w:t>Substr</w:t>
            </w:r>
          </w:p>
        </w:tc>
        <w:tc>
          <w:tcPr>
            <w:tcW w:w="1731" w:type="dxa"/>
          </w:tcPr>
          <w:p w14:paraId="3C9321F0" w14:textId="77777777" w:rsidR="008B1049" w:rsidRPr="008B1049" w:rsidRDefault="008B1049" w:rsidP="002513F3">
            <w:r w:rsidRPr="008B1049">
              <w:t xml:space="preserve"> with INFOMAR to fill gaps)</w:t>
            </w:r>
          </w:p>
        </w:tc>
        <w:tc>
          <w:tcPr>
            <w:tcW w:w="1731" w:type="dxa"/>
          </w:tcPr>
          <w:p w14:paraId="7389BDD7" w14:textId="77777777" w:rsidR="008B1049" w:rsidRPr="008B1049" w:rsidRDefault="008B1049" w:rsidP="002513F3">
            <w:r w:rsidRPr="008B1049">
              <w:t>Categorical (nominal)</w:t>
            </w:r>
          </w:p>
        </w:tc>
        <w:tc>
          <w:tcPr>
            <w:tcW w:w="1731" w:type="dxa"/>
          </w:tcPr>
          <w:p w14:paraId="0644D027" w14:textId="77777777" w:rsidR="008B1049" w:rsidRPr="008B1049" w:rsidRDefault="008B1049" w:rsidP="002513F3">
            <w:r w:rsidRPr="008B1049">
              <w:t>Coarse substrate/sediment (Coarse), Sand (Sand), Sandy mud (sMud), Sandy mud or Muddy sand (sMud_mSand), Muddy sand (mSand), Fine mud or Sandy mud or Muddy sand (f-sMud_mSand), Fine mud (fMud), Mixed sediment (Mixed), Sediment (unclassified; Sed), Rock or other hard substrata (RockHard), Sabellaria spinulosa reefs (ssReef), Worm reefs (wReef)</w:t>
            </w:r>
          </w:p>
        </w:tc>
        <w:tc>
          <w:tcPr>
            <w:tcW w:w="1731" w:type="dxa"/>
          </w:tcPr>
          <w:p w14:paraId="18F22324" w14:textId="77777777" w:rsidR="008B1049" w:rsidRDefault="008B1049" w:rsidP="002513F3">
            <w:r w:rsidRPr="008B1049">
              <w:t>Calculated from EMODnet Seabed Habitats 2017 and INFOMAR</w:t>
            </w:r>
          </w:p>
        </w:tc>
      </w:tr>
    </w:tbl>
    <w:p w14:paraId="6F1F9529" w14:textId="7ABA084D" w:rsidR="008B1049" w:rsidRDefault="008B1049" w:rsidP="008B1049">
      <w:pPr>
        <w:tabs>
          <w:tab w:val="left" w:pos="2205"/>
        </w:tabs>
      </w:pPr>
    </w:p>
    <w:sectPr w:rsidR="008B104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FEC"/>
    <w:rsid w:val="00001FEC"/>
    <w:rsid w:val="00081359"/>
    <w:rsid w:val="00152C72"/>
    <w:rsid w:val="00286085"/>
    <w:rsid w:val="002B7752"/>
    <w:rsid w:val="002C71AE"/>
    <w:rsid w:val="002F2EDD"/>
    <w:rsid w:val="003128D3"/>
    <w:rsid w:val="0035229E"/>
    <w:rsid w:val="0036055A"/>
    <w:rsid w:val="0039006B"/>
    <w:rsid w:val="003B3DB1"/>
    <w:rsid w:val="003F023F"/>
    <w:rsid w:val="004A12C0"/>
    <w:rsid w:val="00527CA1"/>
    <w:rsid w:val="00551CF5"/>
    <w:rsid w:val="00584929"/>
    <w:rsid w:val="005D00F4"/>
    <w:rsid w:val="0064607F"/>
    <w:rsid w:val="006E7F62"/>
    <w:rsid w:val="0074751B"/>
    <w:rsid w:val="0083158A"/>
    <w:rsid w:val="0084795D"/>
    <w:rsid w:val="00860249"/>
    <w:rsid w:val="008B1049"/>
    <w:rsid w:val="008E3534"/>
    <w:rsid w:val="008F40D6"/>
    <w:rsid w:val="00AF1FD0"/>
    <w:rsid w:val="00B313D2"/>
    <w:rsid w:val="00BD1724"/>
    <w:rsid w:val="00C137E2"/>
    <w:rsid w:val="00C803EF"/>
    <w:rsid w:val="00D67202"/>
    <w:rsid w:val="00DB0D1A"/>
    <w:rsid w:val="00DE4518"/>
    <w:rsid w:val="00E20286"/>
    <w:rsid w:val="00E42ABA"/>
    <w:rsid w:val="00E66FE2"/>
    <w:rsid w:val="00F143BA"/>
    <w:rsid w:val="00F935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D352D"/>
  <w15:chartTrackingRefBased/>
  <w15:docId w15:val="{D846B780-F61E-43FC-A289-7A67E2039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01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796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1494</Words>
  <Characters>8517</Characters>
  <Application>Microsoft Office Word</Application>
  <DocSecurity>0</DocSecurity>
  <Lines>70</Lines>
  <Paragraphs>19</Paragraphs>
  <ScaleCrop>false</ScaleCrop>
  <Company/>
  <LinksUpToDate>false</LinksUpToDate>
  <CharactersWithSpaces>9992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Franco</dc:creator>
  <cp:keywords/>
  <dc:description/>
  <cp:lastModifiedBy>Anita Franco</cp:lastModifiedBy>
  <cp:revision>3</cp:revision>
  <dcterms:created xsi:type="dcterms:W3CDTF">2023-03-01T16:48:00Z</dcterms:created>
  <dcterms:modified xsi:type="dcterms:W3CDTF">2023-03-01T16:48:00Z</dcterms:modified>
</cp:coreProperties>
</file>